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1" w:type="dxa"/>
        <w:tblInd w:w="36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  <w:gridCol w:w="4960"/>
      </w:tblGrid>
      <w:tr w:rsidR="00F909A2" w:rsidRPr="00F909A2" w:rsidTr="00D83105">
        <w:trPr>
          <w:gridAfter w:val="1"/>
          <w:wAfter w:w="4960" w:type="dxa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Default="00F909A2" w:rsidP="00D8310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Приложение</w:t>
            </w:r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к Правилам проведения</w:t>
            </w:r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экспертизы заявок о</w:t>
            </w:r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регистрации топологий</w:t>
            </w:r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интегральных микросхем</w:t>
            </w:r>
          </w:p>
          <w:p w:rsidR="00F909A2" w:rsidRPr="00F909A2" w:rsidRDefault="00F909A2" w:rsidP="00D8310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Форма</w:t>
            </w:r>
          </w:p>
        </w:tc>
      </w:tr>
      <w:tr w:rsidR="00F909A2" w:rsidRPr="00F909A2" w:rsidTr="00D83105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Pr="00F909A2" w:rsidRDefault="00F909A2" w:rsidP="00F909A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Pr="00F909A2" w:rsidRDefault="00F909A2" w:rsidP="00F909A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</w:tbl>
    <w:p w:rsidR="00F909A2" w:rsidRPr="00F909A2" w:rsidRDefault="00F909A2" w:rsidP="00F909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482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0"/>
        <w:gridCol w:w="1159"/>
        <w:gridCol w:w="1761"/>
        <w:gridCol w:w="1747"/>
        <w:gridCol w:w="2605"/>
      </w:tblGrid>
      <w:tr w:rsidR="00F909A2" w:rsidRPr="00F909A2" w:rsidTr="00F909A2">
        <w:tc>
          <w:tcPr>
            <w:tcW w:w="4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Pr="00F909A2" w:rsidRDefault="00F909A2" w:rsidP="00F909A2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ВХОДЯЩИЙ НОМЕР</w:t>
            </w: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</w:r>
            <w:bookmarkStart w:id="1" w:name="z1885"/>
            <w:bookmarkEnd w:id="1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________________________</w:t>
            </w: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  <w:t>Дата поступления: ____ ____________ 20______ года</w:t>
            </w:r>
          </w:p>
        </w:tc>
        <w:tc>
          <w:tcPr>
            <w:tcW w:w="4667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Pr="00F909A2" w:rsidRDefault="00F909A2" w:rsidP="00F909A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(21) РЕГИСТРАЦИОННЫЙ </w:t>
            </w: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номер</w:t>
            </w:r>
            <w:proofErr w:type="spellEnd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заявки</w:t>
            </w:r>
            <w:proofErr w:type="spellEnd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_____________________</w:t>
            </w:r>
          </w:p>
        </w:tc>
        <w:tc>
          <w:tcPr>
            <w:tcW w:w="2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Pr="00F909A2" w:rsidRDefault="00F909A2" w:rsidP="00F909A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(22) </w:t>
            </w: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Дата</w:t>
            </w:r>
            <w:proofErr w:type="spellEnd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подачи</w:t>
            </w:r>
            <w:proofErr w:type="spellEnd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____________________</w:t>
            </w:r>
          </w:p>
        </w:tc>
      </w:tr>
      <w:tr w:rsidR="00F909A2" w:rsidRPr="00D83105" w:rsidTr="00F909A2">
        <w:tc>
          <w:tcPr>
            <w:tcW w:w="5369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Default="00F909A2" w:rsidP="00F909A2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</w:p>
          <w:p w:rsidR="00F909A2" w:rsidRPr="00F909A2" w:rsidRDefault="00F909A2" w:rsidP="00F909A2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ЗАЯВЛЕНИЕ</w:t>
            </w: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</w:r>
            <w:bookmarkStart w:id="2" w:name="z1889"/>
            <w:bookmarkEnd w:id="2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о регистрации</w:t>
            </w: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  <w:t>топологии интегральной микросхемы</w:t>
            </w:r>
          </w:p>
        </w:tc>
        <w:tc>
          <w:tcPr>
            <w:tcW w:w="611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Pr="00F909A2" w:rsidRDefault="00F909A2" w:rsidP="00F909A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АДРЕС ДЛЯ ПЕРЕПИСКИ</w:t>
            </w: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  <w:t>(Почтовый индекс, адрес на территории Республики Казахстан; фамилия, имя, отчество (при наличии) или наименование юридического лица)</w:t>
            </w:r>
          </w:p>
        </w:tc>
      </w:tr>
      <w:tr w:rsidR="00F909A2" w:rsidRPr="00F909A2" w:rsidTr="00F909A2">
        <w:tc>
          <w:tcPr>
            <w:tcW w:w="5369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F909A2" w:rsidRPr="00F909A2" w:rsidRDefault="00F909A2" w:rsidP="00F909A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</w:p>
        </w:tc>
        <w:tc>
          <w:tcPr>
            <w:tcW w:w="350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Pr="00F909A2" w:rsidRDefault="00F909A2" w:rsidP="00F909A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Телефон</w:t>
            </w:r>
            <w:proofErr w:type="spellEnd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:</w:t>
            </w:r>
          </w:p>
        </w:tc>
        <w:tc>
          <w:tcPr>
            <w:tcW w:w="2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Pr="00F909A2" w:rsidRDefault="00F909A2" w:rsidP="00F909A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Факс</w:t>
            </w:r>
            <w:proofErr w:type="spellEnd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:</w:t>
            </w:r>
          </w:p>
        </w:tc>
      </w:tr>
      <w:tr w:rsidR="00F909A2" w:rsidRPr="00F909A2" w:rsidTr="00F909A2">
        <w:tc>
          <w:tcPr>
            <w:tcW w:w="5369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F909A2" w:rsidRPr="00F909A2" w:rsidRDefault="00F909A2" w:rsidP="00F909A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611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Pr="00F909A2" w:rsidRDefault="00F909A2" w:rsidP="00F909A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Адрес</w:t>
            </w:r>
            <w:proofErr w:type="spellEnd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электронной</w:t>
            </w:r>
            <w:proofErr w:type="spellEnd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почты</w:t>
            </w:r>
            <w:proofErr w:type="spellEnd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:</w:t>
            </w:r>
          </w:p>
        </w:tc>
      </w:tr>
      <w:tr w:rsidR="00F909A2" w:rsidRPr="00D83105" w:rsidTr="00F909A2">
        <w:tc>
          <w:tcPr>
            <w:tcW w:w="11482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Pr="00F909A2" w:rsidRDefault="00F909A2" w:rsidP="00F909A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Представляя указанные ниже документы, заявитель подтверждает отсутствие в представленном на регистрацию объекте сведений, составляющих государственную тайну, и предоставляет Республиканское государственное предприятие "Национальный институт интеллектуальной собственности" Министерства юстиции Республики Казахстан право на воспроизведение материалов, идентифицирующих регистрируемый объект, на бумажном носителе и путем записи на электронном носителе, в том числе записи в память электронно-вычислительной машины, в целях, необходимых для предоставления государственной услуги.</w:t>
            </w:r>
          </w:p>
        </w:tc>
      </w:tr>
      <w:tr w:rsidR="00F909A2" w:rsidRPr="00D83105" w:rsidTr="00F909A2">
        <w:tc>
          <w:tcPr>
            <w:tcW w:w="11482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Pr="00F909A2" w:rsidRDefault="00F909A2" w:rsidP="00F909A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1. НАЗВАНИЕ ИНТЕГРАЛЬНОЙ МИКРОСХЕМЫ С регистрируемой ТОПОЛОГИЕЙ</w:t>
            </w: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</w:r>
            <w:bookmarkStart w:id="3" w:name="z1891"/>
            <w:bookmarkEnd w:id="3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АЛЬТЕРНАТИВНОЕ НАЗВАНИЕ:</w:t>
            </w: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  <w:t>СОКРАЩЕННОЕ НАЗВАНИЕ:</w:t>
            </w:r>
          </w:p>
        </w:tc>
      </w:tr>
      <w:tr w:rsidR="00F909A2" w:rsidRPr="00D83105" w:rsidTr="00F909A2">
        <w:tc>
          <w:tcPr>
            <w:tcW w:w="11482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Pr="00F909A2" w:rsidRDefault="00F909A2" w:rsidP="00F909A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2. ПРАВООБЛАДАТЕЛЬ (ЗАЯВИТЕЛЬ (И) БИЗНЕС ИДЕНТИФИКАЦИОННЫЙ НОМЕР: _______________________ИДЕНТИФИКАЦИОННЫЙ (ИНДИВИДУАЛЬНЫЙ) НОМЕР НАЛОГОПЛАТЕЛЬЩИКА: _________________</w:t>
            </w: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</w:r>
            <w:bookmarkStart w:id="4" w:name="z1893"/>
            <w:bookmarkEnd w:id="4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Номер документа, удостоверяющего личность: ___________________________</w:t>
            </w: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  <w:t>(Указываются фамилия, имя, отчество (при его наличии) и место жительства (для физического лица) или наименование юридического лица (согласно учредительным документам) и место нахождения, (для юридического лица), включая название страны. Данные о месте жительства автора (</w:t>
            </w: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ов</w:t>
            </w:r>
            <w:proofErr w:type="spellEnd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)-заявителя(ей) приводятся в графе 5А)</w:t>
            </w:r>
          </w:p>
        </w:tc>
      </w:tr>
      <w:tr w:rsidR="00F909A2" w:rsidRPr="00F909A2" w:rsidTr="00F909A2">
        <w:tc>
          <w:tcPr>
            <w:tcW w:w="11482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Pr="00F909A2" w:rsidRDefault="00F909A2" w:rsidP="00F909A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3. ОСНОВАНИЯ ВОЗНИКНОВЕНИЯ ПРАВА НА РЕГИСТРИРУЕМУЮ ТОПОЛОГИЮ (отметить [Х]) (заполняется, если заявитель является юридическим лицом, или состав заявителей не соответствует составу авторов)</w:t>
            </w:r>
          </w:p>
          <w:p w:rsidR="00F909A2" w:rsidRPr="00F909A2" w:rsidRDefault="00F909A2" w:rsidP="00F909A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909A2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</w:rPr>
              <w:lastRenderedPageBreak/>
              <w:drawing>
                <wp:inline distT="0" distB="0" distL="0" distR="0">
                  <wp:extent cx="266700" cy="304800"/>
                  <wp:effectExtent l="0" t="0" r="0" b="0"/>
                  <wp:docPr id="11" name="Рисунок 11" descr="https://adilet.zan.kz/files/1433/63/1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dilet.zan.kz/files/1433/63/1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9A2" w:rsidRPr="00F909A2" w:rsidRDefault="00F909A2" w:rsidP="00F909A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заявитель</w:t>
            </w:r>
            <w:proofErr w:type="spellEnd"/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является</w:t>
            </w:r>
            <w:proofErr w:type="spellEnd"/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работодателем</w:t>
            </w:r>
            <w:proofErr w:type="spellEnd"/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автора</w:t>
            </w:r>
            <w:proofErr w:type="spellEnd"/>
          </w:p>
          <w:p w:rsidR="00F909A2" w:rsidRPr="00F909A2" w:rsidRDefault="00F909A2" w:rsidP="00F909A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909A2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</w:rPr>
              <w:drawing>
                <wp:inline distT="0" distB="0" distL="0" distR="0">
                  <wp:extent cx="266700" cy="304800"/>
                  <wp:effectExtent l="0" t="0" r="0" b="0"/>
                  <wp:docPr id="10" name="Рисунок 10" descr="https://adilet.zan.kz/files/1433/63/1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dilet.zan.kz/files/1433/63/1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9A2" w:rsidRPr="00F909A2" w:rsidRDefault="00F909A2" w:rsidP="00F909A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передача прав автором или его правопреемником заявителю</w:t>
            </w:r>
          </w:p>
          <w:p w:rsidR="00F909A2" w:rsidRPr="00F909A2" w:rsidRDefault="00F909A2" w:rsidP="00F909A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909A2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</w:rPr>
              <w:drawing>
                <wp:inline distT="0" distB="0" distL="0" distR="0">
                  <wp:extent cx="266700" cy="304800"/>
                  <wp:effectExtent l="0" t="0" r="0" b="0"/>
                  <wp:docPr id="9" name="Рисунок 9" descr="https://adilet.zan.kz/files/1433/63/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dilet.zan.kz/files/1433/63/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9A2" w:rsidRPr="00F909A2" w:rsidRDefault="00F909A2" w:rsidP="00F909A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передача</w:t>
            </w:r>
            <w:proofErr w:type="spellEnd"/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прав</w:t>
            </w:r>
            <w:proofErr w:type="spellEnd"/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работодателем</w:t>
            </w:r>
            <w:proofErr w:type="spellEnd"/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заявителю</w:t>
            </w:r>
            <w:proofErr w:type="spellEnd"/>
          </w:p>
          <w:p w:rsidR="00F909A2" w:rsidRPr="00F909A2" w:rsidRDefault="00F909A2" w:rsidP="00F909A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909A2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</w:rPr>
              <w:drawing>
                <wp:inline distT="0" distB="0" distL="0" distR="0">
                  <wp:extent cx="266700" cy="304800"/>
                  <wp:effectExtent l="0" t="0" r="0" b="0"/>
                  <wp:docPr id="8" name="Рисунок 8" descr="https://adilet.zan.kz/files/1433/63/1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dilet.zan.kz/files/1433/63/1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9A2" w:rsidRPr="00F909A2" w:rsidRDefault="00F909A2" w:rsidP="00F909A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в порядке универсального правопреемства (наследование, реорганизация)</w:t>
            </w:r>
          </w:p>
          <w:p w:rsidR="00F909A2" w:rsidRPr="00F909A2" w:rsidRDefault="00F909A2" w:rsidP="00F909A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909A2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</w:rPr>
              <w:drawing>
                <wp:inline distT="0" distB="0" distL="0" distR="0">
                  <wp:extent cx="266700" cy="304800"/>
                  <wp:effectExtent l="0" t="0" r="0" b="0"/>
                  <wp:docPr id="7" name="Рисунок 7" descr="https://adilet.zan.kz/files/1433/63/1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dilet.zan.kz/files/1433/63/1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9A2" w:rsidRPr="00F909A2" w:rsidRDefault="00F909A2" w:rsidP="00F909A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заявитель</w:t>
            </w:r>
            <w:proofErr w:type="spellEnd"/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является</w:t>
            </w:r>
            <w:proofErr w:type="spellEnd"/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автором</w:t>
            </w:r>
            <w:proofErr w:type="spellEnd"/>
          </w:p>
          <w:p w:rsidR="00F909A2" w:rsidRPr="00F909A2" w:rsidRDefault="00F909A2" w:rsidP="00F909A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909A2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</w:rPr>
              <w:drawing>
                <wp:inline distT="0" distB="0" distL="0" distR="0">
                  <wp:extent cx="266700" cy="304800"/>
                  <wp:effectExtent l="0" t="0" r="0" b="0"/>
                  <wp:docPr id="6" name="Рисунок 6" descr="https://adilet.zan.kz/files/1433/63/1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dilet.zan.kz/files/1433/63/1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9A2" w:rsidRPr="00F909A2" w:rsidRDefault="00F909A2" w:rsidP="00F909A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________________________________________ </w:t>
            </w: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Иное</w:t>
            </w:r>
            <w:proofErr w:type="spellEnd"/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указать</w:t>
            </w:r>
            <w:proofErr w:type="spellEnd"/>
          </w:p>
        </w:tc>
      </w:tr>
      <w:tr w:rsidR="00F909A2" w:rsidRPr="00D83105" w:rsidTr="00F909A2">
        <w:tc>
          <w:tcPr>
            <w:tcW w:w="11482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Pr="00F909A2" w:rsidRDefault="00F909A2" w:rsidP="00F909A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lastRenderedPageBreak/>
              <w:t>4. МЕСТО И ДАТА ПЕРВОГО ИСПОЛЬЗОВАНИЯ РЕГИСТРИРУЕМОЙ ТОПОЛОГИИ</w:t>
            </w: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  <w:t xml:space="preserve">Страна: _____________________________________________________ </w:t>
            </w: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число:месяц:год</w:t>
            </w:r>
            <w:proofErr w:type="spellEnd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:</w:t>
            </w:r>
          </w:p>
        </w:tc>
      </w:tr>
      <w:tr w:rsidR="00F909A2" w:rsidRPr="00D83105" w:rsidTr="00F909A2">
        <w:tc>
          <w:tcPr>
            <w:tcW w:w="11482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Pr="00F909A2" w:rsidRDefault="00F909A2" w:rsidP="00F909A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5. АВТОРЫ </w:t>
            </w: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Всего</w:t>
            </w:r>
            <w:proofErr w:type="spellEnd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авторов</w:t>
            </w:r>
            <w:proofErr w:type="spellEnd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_____</w:t>
            </w:r>
          </w:p>
          <w:p w:rsidR="00F909A2" w:rsidRPr="00F909A2" w:rsidRDefault="00F909A2" w:rsidP="00F909A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909A2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</w:rPr>
              <w:drawing>
                <wp:inline distT="0" distB="0" distL="0" distR="0">
                  <wp:extent cx="266700" cy="304800"/>
                  <wp:effectExtent l="0" t="0" r="0" b="0"/>
                  <wp:docPr id="5" name="Рисунок 5" descr="https://adilet.zan.kz/files/1433/63/1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dilet.zan.kz/files/1433/63/1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9A2" w:rsidRPr="00F909A2" w:rsidRDefault="00F909A2" w:rsidP="00F909A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авторы отказались быть упомянутыми в качестве таковых</w:t>
            </w:r>
          </w:p>
        </w:tc>
      </w:tr>
      <w:tr w:rsidR="00F909A2" w:rsidRPr="00D83105" w:rsidTr="00F909A2">
        <w:tc>
          <w:tcPr>
            <w:tcW w:w="11482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Pr="00F909A2" w:rsidRDefault="00F909A2" w:rsidP="00F909A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5А. СВЕДЕНИЯ ОБ АВТОРЕ</w:t>
            </w: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</w:r>
            <w:bookmarkStart w:id="5" w:name="z1897"/>
            <w:bookmarkEnd w:id="5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Фамилия, имя, отчество (при его наличии):</w:t>
            </w: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</w:r>
            <w:bookmarkStart w:id="6" w:name="z1898"/>
            <w:bookmarkEnd w:id="6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Дата рождения: число: месяц: год: Гражданство:</w:t>
            </w: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  <w:t>Согласен на использование сведений, составляющих охраняемую законом тайну, содержащуюся в информационных системах</w:t>
            </w:r>
          </w:p>
        </w:tc>
      </w:tr>
      <w:tr w:rsidR="00F909A2" w:rsidRPr="00D83105" w:rsidTr="00F909A2">
        <w:tc>
          <w:tcPr>
            <w:tcW w:w="11482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Pr="00F909A2" w:rsidRDefault="00F909A2" w:rsidP="00F909A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Адрес постоянного места жительства, включая указание страны, номер телефона:</w:t>
            </w:r>
          </w:p>
        </w:tc>
      </w:tr>
      <w:tr w:rsidR="00F909A2" w:rsidRPr="00D83105" w:rsidTr="00F909A2">
        <w:tc>
          <w:tcPr>
            <w:tcW w:w="11482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Pr="00F909A2" w:rsidRDefault="00F909A2" w:rsidP="00F909A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Краткое описание творческого вклада автора в создание регистрируемой топологии:</w:t>
            </w:r>
          </w:p>
        </w:tc>
      </w:tr>
      <w:tr w:rsidR="00F909A2" w:rsidRPr="00D83105" w:rsidTr="00F909A2">
        <w:tc>
          <w:tcPr>
            <w:tcW w:w="11482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Pr="00F909A2" w:rsidRDefault="00F909A2" w:rsidP="00F909A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6. ДАННЫЕ О ПРАВООБЛАДАТЕЛЕ НА ДАТУ ИСПОЛЬЗОВАНИЯ ТОПОЛОГИИ</w:t>
            </w: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</w:r>
            <w:bookmarkStart w:id="7" w:name="z1900"/>
            <w:bookmarkEnd w:id="7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Фамилия, имя, отчество (при его наличии):</w:t>
            </w: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</w:r>
            <w:bookmarkStart w:id="8" w:name="z1901"/>
            <w:bookmarkEnd w:id="8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lastRenderedPageBreak/>
              <w:t>Гражданство:</w:t>
            </w: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  <w:t>Адрес: Телефон:</w:t>
            </w:r>
          </w:p>
        </w:tc>
      </w:tr>
      <w:tr w:rsidR="00F909A2" w:rsidRPr="00D83105" w:rsidTr="00F909A2">
        <w:tc>
          <w:tcPr>
            <w:tcW w:w="11482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Pr="00F909A2" w:rsidRDefault="00F909A2" w:rsidP="00F909A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lastRenderedPageBreak/>
              <w:t>6А. СВЕДЕНИЯ ОБ ОХРАНЯЕМЫХ ТОПОЛОГИЯХ (использованных при создании данной топологии)</w:t>
            </w:r>
          </w:p>
        </w:tc>
      </w:tr>
      <w:tr w:rsidR="00F909A2" w:rsidRPr="00D83105" w:rsidTr="00F909A2">
        <w:tc>
          <w:tcPr>
            <w:tcW w:w="11482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Pr="00F909A2" w:rsidRDefault="00F909A2" w:rsidP="00F909A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7. ОПЛАТА УСЛУГ РЕСПУБЛИКАНСКОГО ГОСУДАРСТВЕННОГО ПРЕДПРИЯТИЯ "НАЦИОНАЛЬНЫЙ ИНСТИТУТ ИНТЕЛЛЕКТУАЛЬНОЙ СОБСТВЕННОСТИ"</w:t>
            </w:r>
          </w:p>
          <w:p w:rsidR="00F909A2" w:rsidRPr="00F909A2" w:rsidRDefault="00F909A2" w:rsidP="00F909A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909A2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</w:rPr>
              <w:drawing>
                <wp:inline distT="0" distB="0" distL="0" distR="0">
                  <wp:extent cx="266700" cy="304800"/>
                  <wp:effectExtent l="0" t="0" r="0" b="0"/>
                  <wp:docPr id="4" name="Рисунок 4" descr="https://adilet.zan.kz/files/1433/63/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dilet.zan.kz/files/1433/63/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9A2" w:rsidRPr="00F909A2" w:rsidRDefault="00F909A2" w:rsidP="00F909A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proofErr w:type="spellStart"/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уплачена</w:t>
            </w:r>
            <w:proofErr w:type="spellEnd"/>
          </w:p>
          <w:p w:rsidR="00F909A2" w:rsidRPr="00F909A2" w:rsidRDefault="00F909A2" w:rsidP="00F909A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909A2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</w:rPr>
              <w:drawing>
                <wp:inline distT="0" distB="0" distL="0" distR="0">
                  <wp:extent cx="266700" cy="304800"/>
                  <wp:effectExtent l="0" t="0" r="0" b="0"/>
                  <wp:docPr id="3" name="Рисунок 3" descr="https://adilet.zan.kz/files/1433/63/1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dilet.zan.kz/files/1433/63/1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9A2" w:rsidRPr="00F909A2" w:rsidRDefault="00F909A2" w:rsidP="00F909A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не уплачена</w:t>
            </w:r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СВЕДЕНИЯ О ПЛАТЕЛЬЩИКЕ (указываются фамилия, имя, отчество (при наличии) физического лица или наименование юридического лица):</w:t>
            </w:r>
          </w:p>
        </w:tc>
      </w:tr>
      <w:tr w:rsidR="00F909A2" w:rsidRPr="00D83105" w:rsidTr="00F909A2">
        <w:tc>
          <w:tcPr>
            <w:tcW w:w="713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Pr="00F909A2" w:rsidRDefault="00F909A2" w:rsidP="00F909A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909A2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</w:rPr>
              <w:drawing>
                <wp:inline distT="0" distB="0" distL="0" distR="0">
                  <wp:extent cx="266700" cy="304800"/>
                  <wp:effectExtent l="0" t="0" r="0" b="0"/>
                  <wp:docPr id="2" name="Рисунок 2" descr="https://adilet.zan.kz/files/1433/63/1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dilet.zan.kz/files/1433/63/1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9A2" w:rsidRPr="00F909A2" w:rsidRDefault="00F909A2" w:rsidP="00F909A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Для физического лица</w:t>
            </w:r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Номер и дата документа, удостоверяющего личность:</w:t>
            </w:r>
          </w:p>
        </w:tc>
        <w:tc>
          <w:tcPr>
            <w:tcW w:w="4352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Pr="00F909A2" w:rsidRDefault="00F909A2" w:rsidP="00F909A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909A2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</w:rPr>
              <w:drawing>
                <wp:inline distT="0" distB="0" distL="0" distR="0">
                  <wp:extent cx="266700" cy="304800"/>
                  <wp:effectExtent l="0" t="0" r="0" b="0"/>
                  <wp:docPr id="1" name="Рисунок 1" descr="https://adilet.zan.kz/files/1433/63/1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dilet.zan.kz/files/1433/63/1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9A2" w:rsidRPr="00F909A2" w:rsidRDefault="00F909A2" w:rsidP="00F909A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для юридического лица</w:t>
            </w:r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</w:r>
            <w:bookmarkStart w:id="9" w:name="z1905"/>
            <w:bookmarkEnd w:id="9"/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БИН:</w:t>
            </w:r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</w:r>
            <w:bookmarkStart w:id="10" w:name="z1906"/>
            <w:bookmarkEnd w:id="10"/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КБК:</w:t>
            </w:r>
            <w:r w:rsidRPr="00F909A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БИК:</w:t>
            </w:r>
          </w:p>
        </w:tc>
      </w:tr>
      <w:tr w:rsidR="00F909A2" w:rsidRPr="00F909A2" w:rsidTr="00F909A2">
        <w:tc>
          <w:tcPr>
            <w:tcW w:w="713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Pr="00F909A2" w:rsidRDefault="00F909A2" w:rsidP="00F909A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ИИН:</w:t>
            </w:r>
          </w:p>
        </w:tc>
        <w:tc>
          <w:tcPr>
            <w:tcW w:w="4352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F909A2" w:rsidRPr="00F909A2" w:rsidRDefault="00F909A2" w:rsidP="00F909A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</w:tr>
      <w:tr w:rsidR="00F909A2" w:rsidRPr="00D83105" w:rsidTr="00F909A2">
        <w:tc>
          <w:tcPr>
            <w:tcW w:w="11482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Pr="00F909A2" w:rsidRDefault="00F909A2" w:rsidP="00F909A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8. КОНТАКТНЫЕ РЕКВИЗИТЫ ДЛЯ ПРЕДСТАВЛЕНИЯ ТРЕТЬИМ ЛИЦАМ (телефон, адрес электронной почты, и другие):</w:t>
            </w:r>
          </w:p>
        </w:tc>
      </w:tr>
      <w:tr w:rsidR="00F909A2" w:rsidRPr="00D83105" w:rsidTr="00F909A2">
        <w:tc>
          <w:tcPr>
            <w:tcW w:w="11482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9A2" w:rsidRPr="00F909A2" w:rsidRDefault="00F909A2" w:rsidP="00F909A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9. ПОДПИСЬ (И) ЗАЯВИТЕЛЯ (ЕЙ) (ПРАВООБЛАДАТЕЛЯ (ЕЙ) ИЛИ ЕГО (ИХ) ПРЕДСТАВИТЕЛЯ (ЕЙ)</w:t>
            </w: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</w:r>
            <w:bookmarkStart w:id="11" w:name="z1908"/>
            <w:bookmarkEnd w:id="11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_______________________________________________________________________________</w:t>
            </w: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</w:r>
            <w:bookmarkStart w:id="12" w:name="z1909"/>
            <w:bookmarkEnd w:id="12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_______________________________________________________________________________</w:t>
            </w: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</w:r>
            <w:bookmarkStart w:id="13" w:name="z1910"/>
            <w:bookmarkEnd w:id="13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_______________________________________________________________________________</w:t>
            </w: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</w:r>
            <w:bookmarkStart w:id="14" w:name="z1911"/>
            <w:bookmarkEnd w:id="14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(От имени юридического лица заявление подписывается руководителем организации или иным лицом, уполномоченным на это в установленном законодательством Республики Казахстан порядке, с указанием его должности, и скрепляется печатью юридического лица при наличии печати.</w:t>
            </w: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</w:r>
            <w:bookmarkStart w:id="15" w:name="z1912"/>
            <w:bookmarkEnd w:id="15"/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Подпись любого лица должна быть расшифрована с указанием фамилии и инициалов и указана дата подписания заявления.</w:t>
            </w:r>
            <w:r w:rsidRPr="00F909A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  <w:t>Правообладатели – физические лица подтверждают согласие с обработкой указанных в данном заявлении персональных данных в целях и объеме, необходимых для предоставления государственной услуги, и в течение срока действия исключительного права на регистрируемый объект)</w:t>
            </w:r>
          </w:p>
        </w:tc>
      </w:tr>
    </w:tbl>
    <w:p w:rsidR="00B33CE3" w:rsidRPr="00F909A2" w:rsidRDefault="00B33CE3" w:rsidP="00F909A2">
      <w:pPr>
        <w:ind w:hanging="993"/>
        <w:rPr>
          <w:lang w:val="ru-RU"/>
        </w:rPr>
      </w:pPr>
    </w:p>
    <w:sectPr w:rsidR="00B33CE3" w:rsidRPr="00F909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A2"/>
    <w:rsid w:val="00B33CE3"/>
    <w:rsid w:val="00BD3619"/>
    <w:rsid w:val="00D83105"/>
    <w:rsid w:val="00F9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01C8F-BC03-4C58-B944-1CE68C87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5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Алимжанова Дана Кайратовна</dc:creator>
  <cp:keywords/>
  <dc:description/>
  <cp:lastModifiedBy>Тутешева Ляззат Алмаганбетова</cp:lastModifiedBy>
  <cp:revision>2</cp:revision>
  <dcterms:created xsi:type="dcterms:W3CDTF">2023-11-23T04:11:00Z</dcterms:created>
  <dcterms:modified xsi:type="dcterms:W3CDTF">2023-11-23T04:11:00Z</dcterms:modified>
</cp:coreProperties>
</file>