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BD" w:rsidRPr="007138E1" w:rsidRDefault="007711BD" w:rsidP="00B45048">
      <w:pPr>
        <w:tabs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left="6804"/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7138E1">
        <w:rPr>
          <w:rFonts w:ascii="Times New Roman" w:hAnsi="Times New Roman"/>
          <w:sz w:val="16"/>
          <w:szCs w:val="16"/>
        </w:rPr>
        <w:t>Приложение 2</w:t>
      </w:r>
    </w:p>
    <w:p w:rsidR="00B45048" w:rsidRPr="007138E1" w:rsidRDefault="007711BD" w:rsidP="00B45048">
      <w:pPr>
        <w:tabs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left="6804"/>
        <w:jc w:val="center"/>
        <w:rPr>
          <w:rFonts w:ascii="Times New Roman" w:hAnsi="Times New Roman"/>
          <w:sz w:val="16"/>
          <w:szCs w:val="16"/>
        </w:rPr>
      </w:pPr>
      <w:r w:rsidRPr="007138E1">
        <w:rPr>
          <w:rFonts w:ascii="Times New Roman" w:hAnsi="Times New Roman"/>
          <w:sz w:val="16"/>
          <w:szCs w:val="16"/>
        </w:rPr>
        <w:t>к Правилам проведения</w:t>
      </w:r>
    </w:p>
    <w:p w:rsidR="007711BD" w:rsidRPr="007138E1" w:rsidRDefault="007711BD" w:rsidP="00B45048">
      <w:pPr>
        <w:tabs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left="6804"/>
        <w:jc w:val="center"/>
        <w:rPr>
          <w:rFonts w:ascii="Times New Roman" w:hAnsi="Times New Roman"/>
          <w:sz w:val="16"/>
          <w:szCs w:val="16"/>
        </w:rPr>
      </w:pPr>
      <w:r w:rsidRPr="007138E1">
        <w:rPr>
          <w:rFonts w:ascii="Times New Roman" w:hAnsi="Times New Roman"/>
          <w:sz w:val="16"/>
          <w:szCs w:val="16"/>
        </w:rPr>
        <w:t>экспертизы заявок</w:t>
      </w:r>
    </w:p>
    <w:p w:rsidR="00B45048" w:rsidRPr="007138E1" w:rsidRDefault="007711BD" w:rsidP="00B45048">
      <w:pPr>
        <w:tabs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left="6804"/>
        <w:jc w:val="center"/>
        <w:rPr>
          <w:rFonts w:ascii="Times New Roman" w:hAnsi="Times New Roman"/>
          <w:sz w:val="16"/>
          <w:szCs w:val="16"/>
        </w:rPr>
      </w:pPr>
      <w:r w:rsidRPr="007138E1">
        <w:rPr>
          <w:rFonts w:ascii="Times New Roman" w:hAnsi="Times New Roman"/>
          <w:sz w:val="16"/>
          <w:szCs w:val="16"/>
        </w:rPr>
        <w:t>на объекты промышленной</w:t>
      </w:r>
    </w:p>
    <w:p w:rsidR="007711BD" w:rsidRPr="007138E1" w:rsidRDefault="007711BD" w:rsidP="00B45048">
      <w:pPr>
        <w:tabs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left="6804"/>
        <w:jc w:val="center"/>
        <w:rPr>
          <w:rFonts w:ascii="Times New Roman" w:hAnsi="Times New Roman"/>
          <w:sz w:val="16"/>
          <w:szCs w:val="16"/>
        </w:rPr>
      </w:pPr>
      <w:r w:rsidRPr="007138E1">
        <w:rPr>
          <w:rFonts w:ascii="Times New Roman" w:hAnsi="Times New Roman"/>
          <w:sz w:val="16"/>
          <w:szCs w:val="16"/>
        </w:rPr>
        <w:t>собственности</w:t>
      </w:r>
    </w:p>
    <w:p w:rsidR="00B45048" w:rsidRPr="0024696A" w:rsidRDefault="002178B3" w:rsidP="00B45048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637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pacing w:after="0" w:line="240" w:lineRule="auto"/>
        <w:ind w:left="4962" w:right="-2" w:hanging="4253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67456" behindDoc="0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384175</wp:posOffset>
            </wp:positionV>
            <wp:extent cx="294640" cy="6998970"/>
            <wp:effectExtent l="0" t="0" r="0" b="0"/>
            <wp:wrapNone/>
            <wp:docPr id="3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6998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65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1703"/>
        <w:gridCol w:w="423"/>
        <w:gridCol w:w="829"/>
        <w:gridCol w:w="447"/>
        <w:gridCol w:w="895"/>
        <w:gridCol w:w="806"/>
        <w:gridCol w:w="312"/>
        <w:gridCol w:w="538"/>
        <w:gridCol w:w="1985"/>
      </w:tblGrid>
      <w:tr w:rsidR="00B45048" w:rsidRPr="00796C43" w:rsidTr="00B45048">
        <w:trPr>
          <w:cantSplit/>
          <w:trHeight w:val="912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B45048" w:rsidRPr="00796C43" w:rsidRDefault="00B45048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5048" w:rsidRPr="00796C43" w:rsidRDefault="00B45048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Дата поступления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45048" w:rsidRPr="00796C43" w:rsidRDefault="00B45048" w:rsidP="00B45048">
            <w:pPr>
              <w:tabs>
                <w:tab w:val="left" w:pos="229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ind w:left="371" w:hanging="37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(85) Дата перевода международной заявки на национальную фазу</w:t>
            </w:r>
          </w:p>
        </w:tc>
        <w:tc>
          <w:tcPr>
            <w:tcW w:w="2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5048" w:rsidRPr="00796C43" w:rsidRDefault="00B45048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796C43">
              <w:rPr>
                <w:rFonts w:ascii="Times New Roman" w:hAnsi="Times New Roman"/>
                <w:sz w:val="20"/>
                <w:szCs w:val="18"/>
              </w:rPr>
              <w:t>(21) Регистрационный №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5048" w:rsidRPr="00796C43" w:rsidRDefault="00B45048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(22) Дата подачи</w:t>
            </w:r>
          </w:p>
          <w:p w:rsidR="00B45048" w:rsidRPr="00796C43" w:rsidRDefault="00B45048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1BD" w:rsidRPr="00796C43" w:rsidTr="00B45048">
        <w:trPr>
          <w:cantSplit/>
          <w:trHeight w:hRule="exact" w:val="266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B45048">
            <w:pPr>
              <w:snapToGrid w:val="0"/>
              <w:spacing w:after="0" w:line="240" w:lineRule="auto"/>
              <w:ind w:left="508"/>
              <w:jc w:val="both"/>
              <w:rPr>
                <w:rFonts w:ascii="Times New Roman" w:hAnsi="Times New Roman"/>
              </w:rPr>
            </w:pPr>
          </w:p>
        </w:tc>
      </w:tr>
      <w:tr w:rsidR="00317831" w:rsidRPr="00796C43" w:rsidTr="00936685">
        <w:trPr>
          <w:cantSplit/>
          <w:trHeight w:val="1899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17831" w:rsidRPr="00796C43" w:rsidRDefault="002178B3" w:rsidP="00B45048">
            <w:pPr>
              <w:snapToGrid w:val="0"/>
              <w:spacing w:after="0" w:line="240" w:lineRule="auto"/>
              <w:ind w:left="6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106680</wp:posOffset>
                      </wp:positionH>
                      <wp:positionV relativeFrom="paragraph">
                        <wp:posOffset>34290</wp:posOffset>
                      </wp:positionV>
                      <wp:extent cx="152400" cy="144145"/>
                      <wp:effectExtent l="0" t="0" r="0" b="8255"/>
                      <wp:wrapNone/>
                      <wp:docPr id="5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D79F2" id="Rectangle 27" o:spid="_x0000_s1026" style="position:absolute;margin-left:8.4pt;margin-top:2.7pt;width:12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" filled="f" strokeweight=".35mm">
                      <w10:wrap anchorx="margin"/>
                    </v:rect>
                  </w:pict>
                </mc:Fallback>
              </mc:AlternateContent>
            </w:r>
            <w:r w:rsidR="00317831" w:rsidRPr="00796C43">
              <w:rPr>
                <w:rFonts w:ascii="Times New Roman" w:hAnsi="Times New Roman"/>
                <w:sz w:val="18"/>
                <w:szCs w:val="18"/>
              </w:rPr>
              <w:t>(86) регистрационный номер международной заявки и дата международной подачи, установленные получающим ведомством</w:t>
            </w:r>
          </w:p>
          <w:p w:rsidR="00B45048" w:rsidRPr="00796C43" w:rsidRDefault="002178B3" w:rsidP="00B45048">
            <w:pPr>
              <w:snapToGrid w:val="0"/>
              <w:spacing w:after="0" w:line="240" w:lineRule="auto"/>
              <w:ind w:left="6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106680</wp:posOffset>
                      </wp:positionH>
                      <wp:positionV relativeFrom="paragraph">
                        <wp:posOffset>129540</wp:posOffset>
                      </wp:positionV>
                      <wp:extent cx="152400" cy="144145"/>
                      <wp:effectExtent l="0" t="0" r="0" b="8255"/>
                      <wp:wrapNone/>
                      <wp:docPr id="5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57159" id="Rectangle 40" o:spid="_x0000_s1026" style="position:absolute;margin-left:8.4pt;margin-top:10.2pt;width:12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" filled="f" strokeweight=".35mm">
                      <w10:wrap anchorx="margin"/>
                    </v:rect>
                  </w:pict>
                </mc:Fallback>
              </mc:AlternateContent>
            </w:r>
          </w:p>
          <w:p w:rsidR="00317831" w:rsidRPr="00796C43" w:rsidRDefault="00B45048" w:rsidP="00B45048">
            <w:pPr>
              <w:snapToGrid w:val="0"/>
              <w:spacing w:after="0" w:line="240" w:lineRule="auto"/>
              <w:ind w:left="6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 xml:space="preserve">(87) </w:t>
            </w:r>
            <w:r w:rsidR="00317831" w:rsidRPr="00796C43">
              <w:rPr>
                <w:rFonts w:ascii="Times New Roman" w:hAnsi="Times New Roman"/>
                <w:sz w:val="18"/>
                <w:szCs w:val="18"/>
              </w:rPr>
              <w:t xml:space="preserve">номер и дата международной </w:t>
            </w:r>
            <w:r w:rsidRPr="00796C43">
              <w:rPr>
                <w:rFonts w:ascii="Times New Roman" w:hAnsi="Times New Roman"/>
                <w:sz w:val="18"/>
                <w:szCs w:val="18"/>
              </w:rPr>
              <w:t>публикации международной заявки</w:t>
            </w:r>
          </w:p>
          <w:p w:rsidR="00B45048" w:rsidRPr="00796C43" w:rsidRDefault="002178B3" w:rsidP="00B45048">
            <w:pPr>
              <w:snapToGrid w:val="0"/>
              <w:spacing w:after="0" w:line="240" w:lineRule="auto"/>
              <w:ind w:left="6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margin">
                        <wp:posOffset>106680</wp:posOffset>
                      </wp:positionH>
                      <wp:positionV relativeFrom="paragraph">
                        <wp:posOffset>125730</wp:posOffset>
                      </wp:positionV>
                      <wp:extent cx="152400" cy="144145"/>
                      <wp:effectExtent l="0" t="0" r="0" b="8255"/>
                      <wp:wrapNone/>
                      <wp:docPr id="49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736EB" id="Rectangle 51" o:spid="_x0000_s1026" style="position:absolute;margin-left:8.4pt;margin-top:9.9pt;width:12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" filled="f" strokeweight=".35mm">
                      <w10:wrap anchorx="margin"/>
                    </v:rect>
                  </w:pict>
                </mc:Fallback>
              </mc:AlternateContent>
            </w:r>
          </w:p>
          <w:p w:rsidR="00317831" w:rsidRPr="00796C43" w:rsidRDefault="00317831" w:rsidP="00B45048">
            <w:pPr>
              <w:snapToGrid w:val="0"/>
              <w:spacing w:after="0" w:line="240" w:lineRule="auto"/>
              <w:ind w:left="6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(96) номер евразийской заявки и дата подачи заявки, установленные получающим ведомством</w:t>
            </w:r>
          </w:p>
          <w:p w:rsidR="00B45048" w:rsidRPr="00796C43" w:rsidRDefault="002178B3" w:rsidP="00B45048">
            <w:pPr>
              <w:snapToGrid w:val="0"/>
              <w:spacing w:after="0" w:line="240" w:lineRule="auto"/>
              <w:ind w:left="6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106680</wp:posOffset>
                      </wp:positionH>
                      <wp:positionV relativeFrom="paragraph">
                        <wp:posOffset>130175</wp:posOffset>
                      </wp:positionV>
                      <wp:extent cx="152400" cy="144145"/>
                      <wp:effectExtent l="0" t="0" r="0" b="8255"/>
                      <wp:wrapNone/>
                      <wp:docPr id="48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36A7E" id="Rectangle 52" o:spid="_x0000_s1026" style="position:absolute;margin-left:8.4pt;margin-top:10.25pt;width:12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" filled="f" strokeweight=".35mm">
                      <w10:wrap anchorx="margin"/>
                    </v:rect>
                  </w:pict>
                </mc:Fallback>
              </mc:AlternateContent>
            </w:r>
          </w:p>
          <w:p w:rsidR="00317831" w:rsidRPr="00796C43" w:rsidRDefault="00317831" w:rsidP="00B45048">
            <w:pPr>
              <w:snapToGrid w:val="0"/>
              <w:spacing w:after="0" w:line="240" w:lineRule="auto"/>
              <w:ind w:left="613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(97) номер и дата публикации евразийской заявки</w:t>
            </w:r>
          </w:p>
        </w:tc>
      </w:tr>
      <w:tr w:rsidR="007711BD" w:rsidRPr="00796C43" w:rsidTr="00C854E1">
        <w:trPr>
          <w:cantSplit/>
          <w:trHeight w:hRule="exact" w:val="241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1120"/>
        </w:trPr>
        <w:tc>
          <w:tcPr>
            <w:tcW w:w="508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56" w:type="dxa"/>
              <w:right w:w="56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C43">
              <w:rPr>
                <w:rFonts w:ascii="Times New Roman" w:hAnsi="Times New Roman"/>
                <w:b/>
                <w:bCs/>
                <w:sz w:val="24"/>
                <w:szCs w:val="24"/>
              </w:rPr>
              <w:t>ЗАЯВЛЕНИЕ</w:t>
            </w:r>
          </w:p>
          <w:p w:rsidR="007711BD" w:rsidRPr="00796C43" w:rsidRDefault="007711BD" w:rsidP="00C85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C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выдаче патента Республики Казахстан </w:t>
            </w:r>
          </w:p>
          <w:p w:rsidR="007711BD" w:rsidRPr="00796C43" w:rsidRDefault="007711BD" w:rsidP="00DA6E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C43">
              <w:rPr>
                <w:rFonts w:ascii="Times New Roman" w:hAnsi="Times New Roman"/>
                <w:b/>
                <w:bCs/>
                <w:sz w:val="24"/>
                <w:szCs w:val="24"/>
              </w:rPr>
              <w:t>на полезную модель</w:t>
            </w:r>
          </w:p>
        </w:tc>
        <w:tc>
          <w:tcPr>
            <w:tcW w:w="4983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:rsidR="007711BD" w:rsidRPr="00796C43" w:rsidRDefault="007711BD" w:rsidP="00C854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45048" w:rsidRPr="00796C43" w:rsidTr="00C854E1">
        <w:trPr>
          <w:cantSplit/>
          <w:trHeight w:val="153"/>
        </w:trPr>
        <w:tc>
          <w:tcPr>
            <w:tcW w:w="8080" w:type="dxa"/>
            <w:gridSpan w:val="9"/>
            <w:tcBorders>
              <w:left w:val="single" w:sz="4" w:space="0" w:color="000000"/>
            </w:tcBorders>
          </w:tcPr>
          <w:p w:rsidR="00B45048" w:rsidRPr="00796C43" w:rsidRDefault="00B45048" w:rsidP="00B4504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ind w:left="42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>Предоставляя указанные ниже документы, прошу (просим) выдать патент Республики Казахстан на полезную модель на имя заявителя (ей)</w:t>
            </w:r>
          </w:p>
          <w:p w:rsidR="00B45048" w:rsidRPr="00796C43" w:rsidRDefault="00B45048" w:rsidP="00B4504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ind w:left="42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5048" w:rsidRPr="00796C43" w:rsidRDefault="00B45048" w:rsidP="00B4504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Код страны</w:t>
            </w:r>
          </w:p>
          <w:p w:rsidR="00B45048" w:rsidRPr="00796C43" w:rsidRDefault="00B45048" w:rsidP="00B450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по стандарту</w:t>
            </w:r>
          </w:p>
          <w:p w:rsidR="00B45048" w:rsidRPr="00796C43" w:rsidRDefault="00B45048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ВОИС ST.3</w:t>
            </w:r>
          </w:p>
          <w:p w:rsidR="00B45048" w:rsidRDefault="00B45048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(если он установлен)</w:t>
            </w:r>
          </w:p>
          <w:p w:rsidR="00A81AEA" w:rsidRDefault="00A81AEA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1AEA" w:rsidRPr="00796C43" w:rsidRDefault="00A81AEA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75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KZ</w:t>
            </w:r>
          </w:p>
        </w:tc>
      </w:tr>
      <w:tr w:rsidR="00B45048" w:rsidRPr="00796C43" w:rsidTr="00C75973">
        <w:trPr>
          <w:cantSplit/>
          <w:trHeight w:val="920"/>
        </w:trPr>
        <w:tc>
          <w:tcPr>
            <w:tcW w:w="8080" w:type="dxa"/>
            <w:gridSpan w:val="9"/>
            <w:tcBorders>
              <w:left w:val="single" w:sz="4" w:space="0" w:color="000000"/>
              <w:bottom w:val="nil"/>
            </w:tcBorders>
          </w:tcPr>
          <w:p w:rsidR="00B45048" w:rsidRDefault="00B45048" w:rsidP="00B450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>(71) Заявитель (и):</w:t>
            </w:r>
          </w:p>
          <w:p w:rsidR="00A81AEA" w:rsidRPr="00796C43" w:rsidRDefault="00A81AEA" w:rsidP="00B450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Иван Иванович</w:t>
            </w:r>
          </w:p>
          <w:p w:rsidR="00A81AEA" w:rsidRPr="00A81AEA" w:rsidRDefault="00A81AEA" w:rsidP="00A81AE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</w:rPr>
            </w:pPr>
            <w:hyperlink r:id="rId6" w:history="1">
              <w:r w:rsidRPr="00A81AEA">
                <w:rPr>
                  <w:rFonts w:ascii="Times New Roman" w:hAnsi="Times New Roman"/>
                </w:rPr>
                <w:t>город Астана, проспект Мәңгілік Ел, 57А</w:t>
              </w:r>
            </w:hyperlink>
            <w:r w:rsidRPr="00A81AEA">
              <w:rPr>
                <w:rFonts w:ascii="Times New Roman" w:hAnsi="Times New Roman"/>
              </w:rPr>
              <w:t>, 010000</w:t>
            </w:r>
          </w:p>
          <w:p w:rsidR="00B45048" w:rsidRDefault="00EF289D" w:rsidP="00B450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ИИН 511111011011</w:t>
            </w:r>
          </w:p>
          <w:p w:rsidR="00EF289D" w:rsidRPr="00A81AEA" w:rsidRDefault="00EF289D" w:rsidP="00B4504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B45048" w:rsidRPr="00796C43" w:rsidRDefault="00B45048" w:rsidP="00B450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(указывается полное имя или наименование и местожительство или местонахождение)</w:t>
            </w:r>
          </w:p>
          <w:p w:rsidR="00B45048" w:rsidRDefault="00B45048" w:rsidP="00B450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Данные о местожительстве авторов-заявителей приводятся в графе рядом с графой с кодом (72)</w:t>
            </w:r>
          </w:p>
          <w:p w:rsidR="00EF289D" w:rsidRDefault="00EF289D" w:rsidP="00B450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60A77" w:rsidRDefault="00EF289D" w:rsidP="00B450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289D">
              <w:rPr>
                <w:rFonts w:ascii="Times New Roman" w:hAnsi="Times New Roman"/>
                <w:sz w:val="18"/>
                <w:szCs w:val="18"/>
              </w:rPr>
              <w:t xml:space="preserve">Сведения о государственной регистрации юридического лица, номер БИН (бизнес-идентификационный номер) или индивидуального предпринимателя, номер ИИН (индивидуальный идентификационный номер) (для заявителей Республики Казахстан) </w:t>
            </w:r>
          </w:p>
          <w:p w:rsidR="00EF289D" w:rsidRDefault="00EF289D" w:rsidP="00B450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289D">
              <w:rPr>
                <w:rFonts w:ascii="Times New Roman" w:hAnsi="Times New Roman"/>
                <w:sz w:val="18"/>
                <w:szCs w:val="18"/>
              </w:rPr>
              <w:t>Сведения из документа, удостоверяющего личность, номер ИИН (индивидуальный идентификационный номер) – для физического лица (для заявителей Республики Казахстан)</w:t>
            </w:r>
          </w:p>
          <w:p w:rsidR="00EF289D" w:rsidRPr="00EF289D" w:rsidRDefault="00EF289D" w:rsidP="00B450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45048" w:rsidRPr="00796C43" w:rsidRDefault="00B45048" w:rsidP="00B45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814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D76" w:rsidRPr="00796C43" w:rsidRDefault="007711BD" w:rsidP="00796D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 xml:space="preserve">Заполняется только при испрашивании приоритета по дате, более ранней, чем дата подачи заявки в </w:t>
            </w:r>
            <w:r w:rsidR="00B45048" w:rsidRPr="00796C43">
              <w:rPr>
                <w:rFonts w:ascii="Times New Roman" w:hAnsi="Times New Roman"/>
                <w:sz w:val="18"/>
                <w:szCs w:val="18"/>
              </w:rPr>
              <w:t>Республиканское государственное предприятие «Национальный институт интеллектуальной собственности» (далее – РГП «НИИС»)</w:t>
            </w:r>
          </w:p>
          <w:p w:rsidR="007711BD" w:rsidRPr="00796C43" w:rsidRDefault="007711BD" w:rsidP="00796D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Прошу (просим) устано</w:t>
            </w:r>
            <w:r w:rsidR="00796D76" w:rsidRPr="00796C43">
              <w:rPr>
                <w:rFonts w:ascii="Times New Roman" w:hAnsi="Times New Roman"/>
                <w:sz w:val="18"/>
                <w:szCs w:val="18"/>
              </w:rPr>
              <w:t xml:space="preserve">вить приоритет полезной модели </w:t>
            </w:r>
            <w:r w:rsidRPr="00796C43">
              <w:rPr>
                <w:rFonts w:ascii="Times New Roman" w:hAnsi="Times New Roman"/>
                <w:sz w:val="18"/>
                <w:szCs w:val="18"/>
              </w:rPr>
              <w:t>по дате:</w:t>
            </w:r>
          </w:p>
        </w:tc>
      </w:tr>
      <w:tr w:rsidR="007711BD" w:rsidRPr="00796C43" w:rsidTr="00796D76">
        <w:trPr>
          <w:cantSplit/>
          <w:trHeight w:hRule="exact" w:val="483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7711BD" w:rsidRPr="00796C43" w:rsidRDefault="002178B3" w:rsidP="00B45048">
            <w:pPr>
              <w:snapToGrid w:val="0"/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31115</wp:posOffset>
                      </wp:positionV>
                      <wp:extent cx="144145" cy="144145"/>
                      <wp:effectExtent l="0" t="0" r="8255" b="8255"/>
                      <wp:wrapNone/>
                      <wp:docPr id="4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0A72D" id="Rectangle 29" o:spid="_x0000_s1026" style="position:absolute;margin-left:6.15pt;margin-top:2.45pt;width:11.3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 xml:space="preserve">подачи первой (ых) заявки (ок) в государстве-участнике Парижской конвенции (пункт 2 статьи 20 </w:t>
            </w:r>
            <w:r w:rsidR="00796D76" w:rsidRPr="00796C43">
              <w:rPr>
                <w:rFonts w:ascii="Times New Roman" w:hAnsi="Times New Roman"/>
                <w:sz w:val="18"/>
                <w:szCs w:val="18"/>
              </w:rPr>
              <w:t xml:space="preserve">Патентного </w: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Закона</w:t>
            </w:r>
            <w:r w:rsidR="00796D76" w:rsidRPr="00796C43">
              <w:rPr>
                <w:rFonts w:ascii="Times New Roman" w:hAnsi="Times New Roman"/>
                <w:sz w:val="18"/>
                <w:szCs w:val="18"/>
              </w:rPr>
              <w:t xml:space="preserve"> Республики Казахстан (далее – Закон</w: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96D76" w:rsidRPr="00796C43" w:rsidRDefault="00796D76" w:rsidP="00B45048">
            <w:pPr>
              <w:snapToGrid w:val="0"/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96D76" w:rsidRPr="00796C43" w:rsidRDefault="00796D76" w:rsidP="00B45048">
            <w:pPr>
              <w:snapToGrid w:val="0"/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1BD" w:rsidRPr="00796C43" w:rsidTr="00C854E1">
        <w:trPr>
          <w:cantSplit/>
          <w:trHeight w:hRule="exact" w:val="568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7711BD" w:rsidRPr="00796C43" w:rsidRDefault="002178B3" w:rsidP="00796D76">
            <w:pPr>
              <w:snapToGrid w:val="0"/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46990</wp:posOffset>
                      </wp:positionV>
                      <wp:extent cx="144145" cy="144145"/>
                      <wp:effectExtent l="0" t="0" r="8255" b="8255"/>
                      <wp:wrapNone/>
                      <wp:docPr id="4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89D24" id="Rectangle 30" o:spid="_x0000_s1026" style="position:absolute;margin-left:6.15pt;margin-top:3.7pt;width:11.35pt;height:11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подачи более ранней заявки в РГП «</w:t>
            </w:r>
            <w:r w:rsidR="00796D76" w:rsidRPr="00796C43">
              <w:rPr>
                <w:rFonts w:ascii="Times New Roman" w:hAnsi="Times New Roman"/>
                <w:sz w:val="18"/>
                <w:szCs w:val="18"/>
              </w:rPr>
              <w:t>НИИС</w: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» в соответствии с пунктом 4 статьи 20 Закона</w:t>
            </w:r>
          </w:p>
        </w:tc>
      </w:tr>
      <w:tr w:rsidR="007711BD" w:rsidRPr="00796C43" w:rsidTr="00C854E1">
        <w:trPr>
          <w:cantSplit/>
          <w:trHeight w:hRule="exact" w:val="563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7711BD" w:rsidRPr="00796C43" w:rsidRDefault="002178B3" w:rsidP="00796D76">
            <w:pPr>
              <w:snapToGrid w:val="0"/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347980</wp:posOffset>
                      </wp:positionV>
                      <wp:extent cx="144145" cy="144145"/>
                      <wp:effectExtent l="0" t="0" r="8255" b="8255"/>
                      <wp:wrapNone/>
                      <wp:docPr id="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3D0C4" id="Rectangle 37" o:spid="_x0000_s1026" style="position:absolute;margin-left:6.15pt;margin-top:27.4pt;width:11.3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" filled="f" strokeweight=".35mm"/>
                  </w:pict>
                </mc:Fallback>
              </mc:AlternateContent>
            </w: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12700</wp:posOffset>
                      </wp:positionV>
                      <wp:extent cx="144145" cy="144145"/>
                      <wp:effectExtent l="0" t="0" r="8255" b="8255"/>
                      <wp:wrapNone/>
                      <wp:docPr id="4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53954" id="Rectangle 38" o:spid="_x0000_s1026" style="position:absolute;margin-left:6.15pt;margin-top:1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подачи первоначальной заявки в РГП «</w:t>
            </w:r>
            <w:r w:rsidR="00796D76" w:rsidRPr="00796C43">
              <w:rPr>
                <w:rFonts w:ascii="Times New Roman" w:hAnsi="Times New Roman"/>
                <w:sz w:val="18"/>
                <w:szCs w:val="18"/>
              </w:rPr>
              <w:t xml:space="preserve">НИИС» </w: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в соответствии с пунктом 5 статьи 20 Закона</w:t>
            </w:r>
          </w:p>
        </w:tc>
      </w:tr>
      <w:tr w:rsidR="007711BD" w:rsidRPr="00796C43" w:rsidTr="00C854E1">
        <w:trPr>
          <w:cantSplit/>
          <w:trHeight w:hRule="exact" w:val="466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B45048">
            <w:pPr>
              <w:snapToGrid w:val="0"/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приоритета первоначальной заявки (пункт 5 статьи 20 закона)</w:t>
            </w:r>
          </w:p>
          <w:p w:rsidR="007711BD" w:rsidRPr="00796C43" w:rsidRDefault="007711BD" w:rsidP="00796D76">
            <w:pPr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номерзаявки ________________</w:t>
            </w:r>
            <w:r w:rsidR="00796D76" w:rsidRPr="00796C43">
              <w:rPr>
                <w:rFonts w:ascii="Times New Roman" w:hAnsi="Times New Roman"/>
                <w:sz w:val="18"/>
                <w:szCs w:val="18"/>
              </w:rPr>
              <w:t>_, датаподачи _________________</w:t>
            </w:r>
          </w:p>
        </w:tc>
      </w:tr>
      <w:tr w:rsidR="007711BD" w:rsidRPr="00796C43" w:rsidTr="00C854E1">
        <w:trPr>
          <w:cantSplit/>
          <w:trHeight w:val="446"/>
        </w:trPr>
        <w:tc>
          <w:tcPr>
            <w:tcW w:w="1006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2178B3" w:rsidP="00B45048">
            <w:pPr>
              <w:snapToGrid w:val="0"/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20320</wp:posOffset>
                      </wp:positionV>
                      <wp:extent cx="144145" cy="144145"/>
                      <wp:effectExtent l="0" t="0" r="8255" b="8255"/>
                      <wp:wrapNone/>
                      <wp:docPr id="4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313C1" id="Rectangle 37" o:spid="_x0000_s1026" style="position:absolute;margin-left:6.15pt;margin-top:1.6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поступления дополнительных материалов к более ранней заявке (пункт 3 статья 20 Закона)</w:t>
            </w:r>
          </w:p>
        </w:tc>
      </w:tr>
      <w:tr w:rsidR="007711BD" w:rsidRPr="00796C43" w:rsidTr="00796D76">
        <w:trPr>
          <w:cantSplit/>
          <w:trHeight w:hRule="exact" w:val="792"/>
        </w:trPr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711BD" w:rsidRPr="00796C43" w:rsidRDefault="002178B3" w:rsidP="008E7614">
            <w:pPr>
              <w:snapToGrid w:val="0"/>
              <w:ind w:left="5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74930</wp:posOffset>
                      </wp:positionV>
                      <wp:extent cx="144145" cy="144145"/>
                      <wp:effectExtent l="0" t="0" r="8255" b="8255"/>
                      <wp:wrapNone/>
                      <wp:docPr id="4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76D62" id="Rectangle 31" o:spid="_x0000_s1026" style="position:absolute;margin-left:6.15pt;margin-top:5.9pt;width:11.35pt;height:1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(31) № первой</w:t>
            </w:r>
            <w:r w:rsidR="00936685" w:rsidRPr="00796C43">
              <w:rPr>
                <w:rFonts w:ascii="Times New Roman" w:hAnsi="Times New Roman"/>
                <w:sz w:val="18"/>
                <w:szCs w:val="18"/>
              </w:rPr>
              <w:t xml:space="preserve">, более </w: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ранней, первоначальной заявки</w:t>
            </w:r>
          </w:p>
        </w:tc>
        <w:tc>
          <w:tcPr>
            <w:tcW w:w="4297" w:type="dxa"/>
            <w:gridSpan w:val="5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711BD" w:rsidRPr="00796C43" w:rsidRDefault="002178B3" w:rsidP="008E7614">
            <w:pPr>
              <w:snapToGrid w:val="0"/>
              <w:ind w:left="5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74930</wp:posOffset>
                      </wp:positionV>
                      <wp:extent cx="144145" cy="144145"/>
                      <wp:effectExtent l="0" t="0" r="8255" b="8255"/>
                      <wp:wrapNone/>
                      <wp:docPr id="4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7188B" id="Rectangle 32" o:spid="_x0000_s1026" style="position:absolute;margin-left:1.8pt;margin-top:5.9pt;width:11.35pt;height:11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(32) Дата испрашиваемого приоритета</w:t>
            </w:r>
          </w:p>
        </w:tc>
        <w:tc>
          <w:tcPr>
            <w:tcW w:w="364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11BD" w:rsidRPr="00796C43" w:rsidRDefault="007711BD" w:rsidP="008E7614">
            <w:pPr>
              <w:snapToGrid w:val="0"/>
              <w:ind w:left="510" w:hanging="5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(33)</w:t>
            </w:r>
            <w:r w:rsidR="00796D76" w:rsidRPr="00796C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143E5" w:rsidRPr="00796C43">
              <w:rPr>
                <w:rFonts w:ascii="Times New Roman" w:hAnsi="Times New Roman"/>
                <w:sz w:val="18"/>
                <w:szCs w:val="18"/>
              </w:rPr>
              <w:t xml:space="preserve">Код страны подачи по ST.3 (при </w:t>
            </w:r>
            <w:r w:rsidRPr="00796C43">
              <w:rPr>
                <w:rFonts w:ascii="Times New Roman" w:hAnsi="Times New Roman"/>
                <w:sz w:val="18"/>
                <w:szCs w:val="18"/>
              </w:rPr>
              <w:t>испрашивании конвенционного приоритета)</w:t>
            </w:r>
          </w:p>
        </w:tc>
      </w:tr>
      <w:tr w:rsidR="008E7614" w:rsidRPr="00796C43" w:rsidTr="007138E1">
        <w:trPr>
          <w:cantSplit/>
          <w:trHeight w:val="262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E7614" w:rsidRPr="00796C43" w:rsidRDefault="008E7614" w:rsidP="00C854E1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E7614" w:rsidRPr="00796C43" w:rsidRDefault="008E7614" w:rsidP="008E761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614" w:rsidRPr="00796C43" w:rsidRDefault="008E7614" w:rsidP="00C854E1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val="153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1BD" w:rsidRDefault="007711BD" w:rsidP="00C854E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lastRenderedPageBreak/>
              <w:t>(54)  Название полезной модели</w:t>
            </w:r>
          </w:p>
          <w:p w:rsidR="00A81AEA" w:rsidRDefault="00A81AEA" w:rsidP="00A81A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Способ добычи нефти </w:t>
            </w:r>
          </w:p>
          <w:p w:rsidR="00A81AEA" w:rsidRPr="00103841" w:rsidRDefault="00A81AEA" w:rsidP="00A81A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Мұнай өндіру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тәсілі</w:t>
            </w:r>
          </w:p>
          <w:p w:rsidR="00A81AEA" w:rsidRPr="00A81AEA" w:rsidRDefault="00A81AEA" w:rsidP="00C854E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7711BD" w:rsidRPr="00796C43" w:rsidTr="00C854E1">
        <w:trPr>
          <w:cantSplit/>
          <w:trHeight w:val="593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1BD" w:rsidRDefault="007711BD" w:rsidP="00C854E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Адрес для переписки (полный почтовый адрес и имя адресата)</w:t>
            </w:r>
          </w:p>
          <w:p w:rsidR="00A81AEA" w:rsidRDefault="00A81AEA" w:rsidP="00A81AE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Иванов Иван Иванович</w:t>
            </w:r>
          </w:p>
          <w:p w:rsidR="00A81AEA" w:rsidRPr="00A81AEA" w:rsidRDefault="00A81AEA" w:rsidP="00A81AE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</w:rPr>
            </w:pPr>
            <w:hyperlink r:id="rId7" w:history="1">
              <w:r w:rsidRPr="00A81AEA">
                <w:rPr>
                  <w:rFonts w:ascii="Times New Roman" w:hAnsi="Times New Roman"/>
                </w:rPr>
                <w:t>город Астана, проспект Мәңгілік Ел, 57А</w:t>
              </w:r>
            </w:hyperlink>
            <w:r w:rsidRPr="00A81AEA">
              <w:rPr>
                <w:rFonts w:ascii="Times New Roman" w:hAnsi="Times New Roman"/>
              </w:rPr>
              <w:t>, 010000</w:t>
            </w:r>
          </w:p>
          <w:p w:rsidR="00A81AEA" w:rsidRPr="00A81AEA" w:rsidRDefault="00A81AEA" w:rsidP="00C854E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7711BD" w:rsidRPr="00796C43" w:rsidTr="00C854E1">
        <w:trPr>
          <w:cantSplit/>
          <w:trHeight w:val="305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7711BD" w:rsidRPr="00A81AEA" w:rsidRDefault="007711BD" w:rsidP="00C854E1">
            <w:pPr>
              <w:snapToGrid w:val="0"/>
              <w:jc w:val="both"/>
              <w:rPr>
                <w:rFonts w:ascii="Times New Roman" w:hAnsi="Times New Roman"/>
              </w:rPr>
            </w:pPr>
            <w:r w:rsidRPr="00A81AEA">
              <w:rPr>
                <w:rFonts w:ascii="Times New Roman" w:hAnsi="Times New Roman"/>
              </w:rPr>
              <w:t>Тел</w:t>
            </w:r>
            <w:r w:rsidR="00936685" w:rsidRPr="00A81AEA">
              <w:rPr>
                <w:rFonts w:ascii="Times New Roman" w:hAnsi="Times New Roman"/>
              </w:rPr>
              <w:t>ефон:</w:t>
            </w:r>
            <w:r w:rsidR="00A81AEA" w:rsidRPr="00A81AEA">
              <w:rPr>
                <w:rFonts w:ascii="Times New Roman" w:hAnsi="Times New Roman"/>
              </w:rPr>
              <w:t xml:space="preserve"> </w:t>
            </w:r>
            <w:hyperlink r:id="rId8" w:history="1">
              <w:r w:rsidR="00A81AEA" w:rsidRPr="00A81AEA">
                <w:rPr>
                  <w:rFonts w:ascii="Times New Roman" w:hAnsi="Times New Roman"/>
                </w:rPr>
                <w:t>8 (7172) 62-15-15</w:t>
              </w:r>
            </w:hyperlink>
            <w:r w:rsidR="00A81AEA">
              <w:rPr>
                <w:rFonts w:ascii="Times New Roman" w:hAnsi="Times New Roman"/>
              </w:rPr>
              <w:t xml:space="preserve">   </w:t>
            </w:r>
            <w:r w:rsidR="00936685" w:rsidRPr="00A81AEA">
              <w:rPr>
                <w:rFonts w:ascii="Times New Roman" w:hAnsi="Times New Roman"/>
              </w:rPr>
              <w:t xml:space="preserve">  </w:t>
            </w:r>
            <w:r w:rsidRPr="00A81AEA">
              <w:rPr>
                <w:rFonts w:ascii="Times New Roman" w:hAnsi="Times New Roman"/>
              </w:rPr>
              <w:t>Мобильный тел</w:t>
            </w:r>
            <w:r w:rsidR="00936685" w:rsidRPr="00A81AEA">
              <w:rPr>
                <w:rFonts w:ascii="Times New Roman" w:hAnsi="Times New Roman"/>
              </w:rPr>
              <w:t xml:space="preserve">ефон:    </w:t>
            </w:r>
            <w:r w:rsidRPr="00A81AEA">
              <w:rPr>
                <w:rFonts w:ascii="Times New Roman" w:hAnsi="Times New Roman"/>
              </w:rPr>
              <w:t xml:space="preserve"> Адрес электронной почты: </w:t>
            </w:r>
            <w:r w:rsidR="00A81AEA" w:rsidRPr="00A81AEA">
              <w:rPr>
                <w:rFonts w:ascii="Times New Roman" w:hAnsi="Times New Roman"/>
              </w:rPr>
              <w:t xml:space="preserve">Ivanov.Ivan@mail.ru                                                                                                       </w:t>
            </w:r>
            <w:r w:rsidRPr="00A81AEA">
              <w:rPr>
                <w:rFonts w:ascii="Times New Roman" w:hAnsi="Times New Roman"/>
              </w:rPr>
              <w:t xml:space="preserve">  </w:t>
            </w:r>
          </w:p>
        </w:tc>
      </w:tr>
      <w:tr w:rsidR="007711BD" w:rsidRPr="00796C43" w:rsidTr="00C854E1">
        <w:trPr>
          <w:cantSplit/>
          <w:trHeight w:val="153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0E2F48">
            <w:pPr>
              <w:widowControl w:val="0"/>
              <w:numPr>
                <w:ilvl w:val="0"/>
                <w:numId w:val="1"/>
              </w:numPr>
              <w:tabs>
                <w:tab w:val="left" w:pos="51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Патентный поверенный (полное имя, регистрационный номер, адрес) или представитель заявителя (ей) (полное имя или наименование, адрес)</w:t>
            </w:r>
          </w:p>
          <w:p w:rsidR="000E2F48" w:rsidRPr="00796C43" w:rsidRDefault="000E2F48" w:rsidP="007876EE">
            <w:pPr>
              <w:widowControl w:val="0"/>
              <w:suppressAutoHyphens/>
              <w:snapToGrid w:val="0"/>
              <w:spacing w:after="0"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1BD" w:rsidRPr="00796C43" w:rsidTr="00C854E1">
        <w:trPr>
          <w:cantSplit/>
          <w:trHeight w:hRule="exact" w:val="678"/>
        </w:trPr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2178B3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>
                      <wp:simplePos x="0" y="0"/>
                      <wp:positionH relativeFrom="column">
                        <wp:posOffset>-941070</wp:posOffset>
                      </wp:positionH>
                      <wp:positionV relativeFrom="paragraph">
                        <wp:posOffset>36830</wp:posOffset>
                      </wp:positionV>
                      <wp:extent cx="128905" cy="210820"/>
                      <wp:effectExtent l="0" t="0" r="0" b="0"/>
                      <wp:wrapNone/>
                      <wp:docPr id="39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11BD" w:rsidRDefault="007711BD" w:rsidP="007711B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left:0;text-align:left;margin-left:-74.1pt;margin-top:2.9pt;width:10.15pt;height:16.6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" stroked="f">
                      <v:textbox inset="0,0,0,0">
                        <w:txbxContent>
                          <w:p w:rsidR="007711BD" w:rsidRDefault="007711BD" w:rsidP="007711BD"/>
                        </w:txbxContent>
                      </v:textbox>
                    </v:shape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прилагаемых документов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Количество листов в 1 экземпляре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Количество экземпляров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339"/>
        </w:trPr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2178B3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margin">
                        <wp:posOffset>-10160</wp:posOffset>
                      </wp:positionH>
                      <wp:positionV relativeFrom="paragraph">
                        <wp:posOffset>23495</wp:posOffset>
                      </wp:positionV>
                      <wp:extent cx="144145" cy="144145"/>
                      <wp:effectExtent l="0" t="0" r="8255" b="8255"/>
                      <wp:wrapNone/>
                      <wp:docPr id="3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7CFEC" id="Rectangle 33" o:spid="_x0000_s1026" style="position:absolute;margin-left:-.8pt;margin-top:1.85pt;width:11.35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" filled="f" strokeweight=".35mm">
                      <w10:wrap anchorx="margin"/>
                    </v:rect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приложение к заявлению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796D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339"/>
        </w:trPr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2178B3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margin">
                        <wp:posOffset>-8255</wp:posOffset>
                      </wp:positionH>
                      <wp:positionV relativeFrom="paragraph">
                        <wp:posOffset>33020</wp:posOffset>
                      </wp:positionV>
                      <wp:extent cx="144145" cy="144145"/>
                      <wp:effectExtent l="0" t="0" r="8255" b="8255"/>
                      <wp:wrapNone/>
                      <wp:docPr id="3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52199" id="Rectangle 34" o:spid="_x0000_s1026" style="position:absolute;margin-left:-.65pt;margin-top:2.6pt;width:11.35pt;height:11.3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" filled="f" strokeweight=".35mm">
                      <w10:wrap anchorx="margin"/>
                    </v:rect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описание полезной модели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A81AEA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A81AEA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339"/>
        </w:trPr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2178B3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36195</wp:posOffset>
                      </wp:positionV>
                      <wp:extent cx="144145" cy="144145"/>
                      <wp:effectExtent l="0" t="0" r="8255" b="8255"/>
                      <wp:wrapNone/>
                      <wp:docPr id="36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82FF0" id="Rectangle 35" o:spid="_x0000_s1026" style="position:absolute;margin-left:-.4pt;margin-top:2.85pt;width:11.3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" filled="f" strokeweight=".35mm">
                      <w10:wrap anchorx="margin"/>
                    </v:rect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формула полезной модели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A81AEA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A81AEA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796D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339"/>
        </w:trPr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2178B3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36195</wp:posOffset>
                      </wp:positionV>
                      <wp:extent cx="144145" cy="144145"/>
                      <wp:effectExtent l="0" t="0" r="8255" b="8255"/>
                      <wp:wrapNone/>
                      <wp:docPr id="3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14D98" id="Rectangle 42" o:spid="_x0000_s1026" style="position:absolute;margin-left:-.55pt;margin-top:2.85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" filled="f" strokeweight=".35mm">
                      <w10:wrap anchorx="margin"/>
                    </v:rect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чертеж (и) и иные материалы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A81AEA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A81AEA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339"/>
        </w:trPr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2178B3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-8255</wp:posOffset>
                      </wp:positionH>
                      <wp:positionV relativeFrom="paragraph">
                        <wp:posOffset>24765</wp:posOffset>
                      </wp:positionV>
                      <wp:extent cx="144145" cy="144145"/>
                      <wp:effectExtent l="0" t="0" r="8255" b="8255"/>
                      <wp:wrapNone/>
                      <wp:docPr id="3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6DC7D" id="Rectangle 43" o:spid="_x0000_s1026" style="position:absolute;margin-left:-.65pt;margin-top:1.95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" filled="f" strokeweight=".35mm">
                      <w10:wrap anchorx="margin"/>
                    </v:rect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реферат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A81AEA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A81AEA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339"/>
        </w:trPr>
        <w:tc>
          <w:tcPr>
            <w:tcW w:w="3830" w:type="dxa"/>
            <w:gridSpan w:val="2"/>
            <w:tcBorders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2178B3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29845</wp:posOffset>
                      </wp:positionV>
                      <wp:extent cx="144145" cy="144145"/>
                      <wp:effectExtent l="0" t="0" r="8255" b="8255"/>
                      <wp:wrapNone/>
                      <wp:docPr id="3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BDD7B" id="Rectangle 44" o:spid="_x0000_s1026" style="position:absolute;margin-left:-.25pt;margin-top:2.3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документ об оплате подачи заявки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A81AEA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A81AEA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rPr>
                <w:rFonts w:ascii="Times New Roman" w:hAnsi="Times New Roman"/>
              </w:rPr>
            </w:pPr>
          </w:p>
        </w:tc>
      </w:tr>
      <w:tr w:rsidR="007711BD" w:rsidRPr="00796C43" w:rsidTr="00936685">
        <w:trPr>
          <w:cantSplit/>
          <w:trHeight w:hRule="exact" w:val="800"/>
        </w:trPr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2178B3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26035</wp:posOffset>
                      </wp:positionV>
                      <wp:extent cx="144145" cy="144145"/>
                      <wp:effectExtent l="0" t="0" r="8255" b="8255"/>
                      <wp:wrapNone/>
                      <wp:docPr id="3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F5ED6" id="Rectangle 45" o:spid="_x0000_s1026" style="position:absolute;margin-left:-.45pt;margin-top:2.0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" filled="f" strokeweight=".35mm">
                      <w10:wrap anchorx="margin"/>
                    </v:rect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документ, подтверждающий наличие оснований для уменьшения размера оплаты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rPr>
                <w:rFonts w:ascii="Times New Roman" w:hAnsi="Times New Roman"/>
              </w:rPr>
            </w:pPr>
          </w:p>
        </w:tc>
      </w:tr>
      <w:tr w:rsidR="007711BD" w:rsidRPr="00796C43" w:rsidTr="00936685">
        <w:trPr>
          <w:cantSplit/>
          <w:trHeight w:hRule="exact" w:val="855"/>
        </w:trPr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2178B3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45720</wp:posOffset>
                      </wp:positionV>
                      <wp:extent cx="144145" cy="144145"/>
                      <wp:effectExtent l="0" t="0" r="8255" b="8255"/>
                      <wp:wrapNone/>
                      <wp:docPr id="3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D7A47" id="Rectangle 46" o:spid="_x0000_s1026" style="position:absolute;margin-left:-.75pt;margin-top:3.6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копия(и) первой(ых) заявки(ок) (при испрашивании конвенционного приоритета)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rPr>
                <w:rFonts w:ascii="Times New Roman" w:hAnsi="Times New Roman"/>
              </w:rPr>
            </w:pPr>
          </w:p>
        </w:tc>
      </w:tr>
      <w:tr w:rsidR="007711BD" w:rsidRPr="00796C43" w:rsidTr="00936685">
        <w:trPr>
          <w:cantSplit/>
          <w:trHeight w:hRule="exact" w:val="569"/>
        </w:trPr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2178B3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38735</wp:posOffset>
                      </wp:positionV>
                      <wp:extent cx="144145" cy="144145"/>
                      <wp:effectExtent l="0" t="0" r="8255" b="8255"/>
                      <wp:wrapNone/>
                      <wp:docPr id="30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D6495" id="Rectangle 47" o:spid="_x0000_s1026" style="position:absolute;margin-left:-.25pt;margin-top:3.0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документы заявки на иностранном языке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rPr>
                <w:rFonts w:ascii="Times New Roman" w:hAnsi="Times New Roman"/>
              </w:rPr>
            </w:pPr>
          </w:p>
        </w:tc>
      </w:tr>
      <w:tr w:rsidR="007711BD" w:rsidRPr="00796C43" w:rsidTr="00936685">
        <w:trPr>
          <w:cantSplit/>
          <w:trHeight w:hRule="exact" w:val="847"/>
        </w:trPr>
        <w:tc>
          <w:tcPr>
            <w:tcW w:w="3830" w:type="dxa"/>
            <w:gridSpan w:val="2"/>
            <w:tcBorders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2178B3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37465</wp:posOffset>
                      </wp:positionV>
                      <wp:extent cx="144145" cy="144145"/>
                      <wp:effectExtent l="0" t="0" r="8255" b="8255"/>
                      <wp:wrapNone/>
                      <wp:docPr id="29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91195" id="Rectangle 48" o:spid="_x0000_s1026" style="position:absolute;margin-left:-.75pt;margin-top:2.9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доверенность, удостоверяющая полномочия патентного поверенного или представителя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454"/>
        </w:trPr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2178B3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14605</wp:posOffset>
                      </wp:positionV>
                      <wp:extent cx="144145" cy="144145"/>
                      <wp:effectExtent l="0" t="0" r="8255" b="8255"/>
                      <wp:wrapNone/>
                      <wp:docPr id="2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E015C" id="Rectangle 49" o:spid="_x0000_s1026" style="position:absolute;margin-left:-.25pt;margin-top:1.1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другой документ (указать)</w:t>
            </w:r>
          </w:p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567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96D76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 xml:space="preserve">№ </w: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фигуры чертежей, предлага</w:t>
            </w:r>
            <w:r w:rsidRPr="00796C43">
              <w:rPr>
                <w:rFonts w:ascii="Times New Roman" w:hAnsi="Times New Roman"/>
                <w:sz w:val="18"/>
                <w:szCs w:val="18"/>
              </w:rPr>
              <w:t xml:space="preserve">емой для публикации с формулой </w: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(рефератом)</w:t>
            </w:r>
          </w:p>
        </w:tc>
      </w:tr>
      <w:tr w:rsidR="007711BD" w:rsidRPr="00796C43" w:rsidTr="007876EE">
        <w:trPr>
          <w:trHeight w:val="563"/>
        </w:trPr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711BD">
            <w:pPr>
              <w:widowControl w:val="0"/>
              <w:numPr>
                <w:ilvl w:val="0"/>
                <w:numId w:val="2"/>
              </w:numPr>
              <w:tabs>
                <w:tab w:val="left" w:pos="75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Автор(ы)(указывается полное имя)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 xml:space="preserve">Полный почтовый адрес местожительства, включая наименование страны и ее код по стандарту ВОИС ST.3, </w:t>
            </w:r>
            <w:r w:rsidR="00936685" w:rsidRPr="00796C43">
              <w:rPr>
                <w:rFonts w:ascii="Times New Roman" w:hAnsi="Times New Roman"/>
                <w:sz w:val="18"/>
                <w:szCs w:val="18"/>
              </w:rPr>
              <w:t>(</w:t>
            </w:r>
            <w:r w:rsidRPr="00796C43">
              <w:rPr>
                <w:rFonts w:ascii="Times New Roman" w:hAnsi="Times New Roman"/>
                <w:sz w:val="18"/>
                <w:szCs w:val="18"/>
              </w:rPr>
              <w:t>если он установлен</w:t>
            </w:r>
            <w:r w:rsidR="00936685" w:rsidRPr="00796C4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7876EE" w:rsidRPr="00796C43" w:rsidTr="007876EE">
        <w:trPr>
          <w:trHeight w:val="317"/>
        </w:trPr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876EE" w:rsidRPr="00A81AEA" w:rsidRDefault="00A81AEA" w:rsidP="00A81AE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Иванов Иван Иванович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7876EE" w:rsidRPr="00A81AEA" w:rsidRDefault="00A81AEA" w:rsidP="00A81AE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</w:rPr>
            </w:pPr>
            <w:hyperlink r:id="rId9" w:history="1">
              <w:r w:rsidRPr="00A81AEA">
                <w:rPr>
                  <w:rFonts w:ascii="Times New Roman" w:hAnsi="Times New Roman"/>
                </w:rPr>
                <w:t>город Астана, проспект Мәңгілік Ел, 57А</w:t>
              </w:r>
            </w:hyperlink>
            <w:r w:rsidRPr="00A81AEA">
              <w:rPr>
                <w:rFonts w:ascii="Times New Roman" w:hAnsi="Times New Roman"/>
              </w:rPr>
              <w:t>, 010000</w:t>
            </w:r>
          </w:p>
        </w:tc>
      </w:tr>
      <w:tr w:rsidR="007876EE" w:rsidRPr="00796C43" w:rsidTr="007876EE">
        <w:trPr>
          <w:trHeight w:val="278"/>
        </w:trPr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876EE" w:rsidRPr="00796C43" w:rsidRDefault="007876EE" w:rsidP="007876EE">
            <w:pPr>
              <w:widowControl w:val="0"/>
              <w:tabs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7876EE" w:rsidRPr="00796C43" w:rsidRDefault="007876EE" w:rsidP="007876EE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1BD" w:rsidRPr="00796C43" w:rsidTr="00C854E1">
        <w:trPr>
          <w:trHeight w:val="1153"/>
        </w:trPr>
        <w:tc>
          <w:tcPr>
            <w:tcW w:w="1006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936685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>Я(мы</w:t>
            </w:r>
            <w:r w:rsidR="007711BD" w:rsidRPr="00796C43">
              <w:rPr>
                <w:rFonts w:ascii="Times New Roman" w:hAnsi="Times New Roman"/>
              </w:rPr>
              <w:t>____________________________________________________________________________________</w:t>
            </w:r>
          </w:p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center"/>
              <w:rPr>
                <w:rFonts w:ascii="Times New Roman" w:hAnsi="Times New Roman"/>
                <w:position w:val="6"/>
                <w:sz w:val="16"/>
                <w:szCs w:val="16"/>
              </w:rPr>
            </w:pPr>
            <w:r w:rsidRPr="00796C43">
              <w:rPr>
                <w:rFonts w:ascii="Times New Roman" w:hAnsi="Times New Roman"/>
                <w:position w:val="6"/>
                <w:sz w:val="16"/>
                <w:szCs w:val="16"/>
              </w:rPr>
              <w:t>(фамилия, имя, отчество (при его наличии)</w:t>
            </w:r>
          </w:p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>прошу (просим) не упоминать меня (нас) как автора (ов) при публикации сведений о выдаче патента на полезную модель</w:t>
            </w:r>
          </w:p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>Подпись (и) автора (ов):</w:t>
            </w:r>
          </w:p>
          <w:p w:rsidR="00796D76" w:rsidRPr="00796C43" w:rsidRDefault="00796D76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711BD" w:rsidRPr="00796C43" w:rsidTr="00796D76">
        <w:trPr>
          <w:cantSplit/>
          <w:trHeight w:hRule="exact" w:val="1975"/>
        </w:trPr>
        <w:tc>
          <w:tcPr>
            <w:tcW w:w="1006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93668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lastRenderedPageBreak/>
              <w:t>Согласен на использование сведений, составляющих охраняемую законом тайну, содержащуюся в информационных системах</w:t>
            </w:r>
          </w:p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>Подпись:</w:t>
            </w:r>
          </w:p>
          <w:p w:rsidR="007711BD" w:rsidRPr="00796C43" w:rsidRDefault="00A81AEA" w:rsidP="00A81AE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Иван Иванович</w:t>
            </w:r>
          </w:p>
          <w:p w:rsidR="007711BD" w:rsidRPr="00796C43" w:rsidRDefault="00936685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>П</w:t>
            </w:r>
            <w:r w:rsidR="007711BD" w:rsidRPr="00796C43">
              <w:rPr>
                <w:rFonts w:ascii="Times New Roman" w:hAnsi="Times New Roman"/>
              </w:rPr>
              <w:t>одпись</w:t>
            </w:r>
            <w:r w:rsidRPr="00796C43">
              <w:rPr>
                <w:rFonts w:ascii="Times New Roman" w:hAnsi="Times New Roman"/>
              </w:rPr>
              <w:t xml:space="preserve"> </w:t>
            </w:r>
            <w:r w:rsidR="007711BD" w:rsidRPr="00796C43">
              <w:rPr>
                <w:rFonts w:ascii="Times New Roman" w:hAnsi="Times New Roman"/>
              </w:rPr>
              <w:t>(и) заявителя(ей), (при подписании от имени юридического лица подпись руководителя скрепляется печатью)</w:t>
            </w:r>
          </w:p>
        </w:tc>
      </w:tr>
    </w:tbl>
    <w:p w:rsidR="009A7062" w:rsidRPr="00317831" w:rsidRDefault="009A7062" w:rsidP="000E2F48"/>
    <w:sectPr w:rsidR="009A7062" w:rsidRPr="00317831" w:rsidSect="007138E1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74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62"/>
    <w:rsid w:val="00057547"/>
    <w:rsid w:val="000E2F48"/>
    <w:rsid w:val="0019592B"/>
    <w:rsid w:val="001E3C1E"/>
    <w:rsid w:val="002178B3"/>
    <w:rsid w:val="0024426D"/>
    <w:rsid w:val="0024696A"/>
    <w:rsid w:val="00317831"/>
    <w:rsid w:val="006F1178"/>
    <w:rsid w:val="007138E1"/>
    <w:rsid w:val="007711BD"/>
    <w:rsid w:val="007876EE"/>
    <w:rsid w:val="00796C43"/>
    <w:rsid w:val="00796D76"/>
    <w:rsid w:val="007F3DD1"/>
    <w:rsid w:val="00823B96"/>
    <w:rsid w:val="008E7614"/>
    <w:rsid w:val="00936685"/>
    <w:rsid w:val="009A7062"/>
    <w:rsid w:val="00A143E5"/>
    <w:rsid w:val="00A60A77"/>
    <w:rsid w:val="00A81AEA"/>
    <w:rsid w:val="00B45048"/>
    <w:rsid w:val="00C30669"/>
    <w:rsid w:val="00C75973"/>
    <w:rsid w:val="00C854E1"/>
    <w:rsid w:val="00D403DA"/>
    <w:rsid w:val="00DA6E7A"/>
    <w:rsid w:val="00E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9CBA7-4572-45E5-A3E1-8879A238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A81A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71726215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azpatent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azpatent.kz/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azpatent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Links>
    <vt:vector size="24" baseType="variant">
      <vt:variant>
        <vt:i4>3932287</vt:i4>
      </vt:variant>
      <vt:variant>
        <vt:i4>9</vt:i4>
      </vt:variant>
      <vt:variant>
        <vt:i4>0</vt:i4>
      </vt:variant>
      <vt:variant>
        <vt:i4>5</vt:i4>
      </vt:variant>
      <vt:variant>
        <vt:lpwstr>https://qazpatent.kz/ru</vt:lpwstr>
      </vt:variant>
      <vt:variant>
        <vt:lpwstr/>
      </vt:variant>
      <vt:variant>
        <vt:i4>6881323</vt:i4>
      </vt:variant>
      <vt:variant>
        <vt:i4>6</vt:i4>
      </vt:variant>
      <vt:variant>
        <vt:i4>0</vt:i4>
      </vt:variant>
      <vt:variant>
        <vt:i4>5</vt:i4>
      </vt:variant>
      <vt:variant>
        <vt:lpwstr>tel:77172621515</vt:lpwstr>
      </vt:variant>
      <vt:variant>
        <vt:lpwstr/>
      </vt:variant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https://qazpatent.kz/ru</vt:lpwstr>
      </vt:variant>
      <vt:variant>
        <vt:lpwstr/>
      </vt:variant>
      <vt:variant>
        <vt:i4>3932287</vt:i4>
      </vt:variant>
      <vt:variant>
        <vt:i4>0</vt:i4>
      </vt:variant>
      <vt:variant>
        <vt:i4>0</vt:i4>
      </vt:variant>
      <vt:variant>
        <vt:i4>5</vt:i4>
      </vt:variant>
      <vt:variant>
        <vt:lpwstr>https://qazpatent.kz/ru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Турар Нурулла</dc:creator>
  <cp:keywords/>
  <cp:lastModifiedBy>Алимжанова Дана Кайратовна</cp:lastModifiedBy>
  <cp:revision>2</cp:revision>
  <dcterms:created xsi:type="dcterms:W3CDTF">2026-03-26T11:00:00Z</dcterms:created>
  <dcterms:modified xsi:type="dcterms:W3CDTF">2026-03-26T11:00:00Z</dcterms:modified>
</cp:coreProperties>
</file>