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BD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Приложение 2</w:t>
      </w:r>
    </w:p>
    <w:p w:rsidR="00B45048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к Правилам проведения</w:t>
      </w:r>
    </w:p>
    <w:p w:rsidR="007711BD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экспертизы заявок</w:t>
      </w:r>
    </w:p>
    <w:p w:rsidR="00B45048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на объекты промышленной</w:t>
      </w:r>
    </w:p>
    <w:p w:rsidR="007711BD" w:rsidRPr="007138E1" w:rsidRDefault="007711BD" w:rsidP="00B45048">
      <w:pPr>
        <w:tabs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left="6804"/>
        <w:jc w:val="center"/>
        <w:rPr>
          <w:rFonts w:ascii="Times New Roman" w:hAnsi="Times New Roman"/>
          <w:sz w:val="16"/>
          <w:szCs w:val="16"/>
        </w:rPr>
      </w:pPr>
      <w:r w:rsidRPr="007138E1">
        <w:rPr>
          <w:rFonts w:ascii="Times New Roman" w:hAnsi="Times New Roman"/>
          <w:sz w:val="16"/>
          <w:szCs w:val="16"/>
        </w:rPr>
        <w:t>собственности</w:t>
      </w:r>
    </w:p>
    <w:p w:rsidR="00B45048" w:rsidRPr="0024696A" w:rsidRDefault="00BB36A3" w:rsidP="00B4504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637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pacing w:after="0" w:line="240" w:lineRule="auto"/>
        <w:ind w:left="4962" w:right="-2" w:hanging="4253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384175</wp:posOffset>
            </wp:positionV>
            <wp:extent cx="294640" cy="6998970"/>
            <wp:effectExtent l="0" t="0" r="0" b="0"/>
            <wp:wrapNone/>
            <wp:docPr id="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699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1703"/>
        <w:gridCol w:w="423"/>
        <w:gridCol w:w="829"/>
        <w:gridCol w:w="447"/>
        <w:gridCol w:w="895"/>
        <w:gridCol w:w="806"/>
        <w:gridCol w:w="312"/>
        <w:gridCol w:w="538"/>
        <w:gridCol w:w="1985"/>
      </w:tblGrid>
      <w:tr w:rsidR="00B45048" w:rsidRPr="00796C43" w:rsidTr="00B45048">
        <w:trPr>
          <w:cantSplit/>
          <w:trHeight w:val="912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Дата поступления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45048" w:rsidRPr="00796C43" w:rsidRDefault="00B45048" w:rsidP="00B45048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371" w:hanging="37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(85) Дата перевода международной заявки на национальную фазу</w:t>
            </w:r>
          </w:p>
        </w:tc>
        <w:tc>
          <w:tcPr>
            <w:tcW w:w="2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96C43">
              <w:rPr>
                <w:rFonts w:ascii="Times New Roman" w:hAnsi="Times New Roman"/>
                <w:sz w:val="20"/>
                <w:szCs w:val="18"/>
              </w:rPr>
              <w:t>(21) Регистрационный №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(22) Дата подачи</w:t>
            </w: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B45048">
        <w:trPr>
          <w:cantSplit/>
          <w:trHeight w:hRule="exact" w:val="266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B45048">
            <w:pPr>
              <w:snapToGrid w:val="0"/>
              <w:spacing w:after="0" w:line="240" w:lineRule="auto"/>
              <w:ind w:left="508"/>
              <w:jc w:val="both"/>
              <w:rPr>
                <w:rFonts w:ascii="Times New Roman" w:hAnsi="Times New Roman"/>
              </w:rPr>
            </w:pPr>
          </w:p>
        </w:tc>
      </w:tr>
      <w:tr w:rsidR="00317831" w:rsidRPr="00796C43" w:rsidTr="00936685">
        <w:trPr>
          <w:cantSplit/>
          <w:trHeight w:val="1899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317831" w:rsidRPr="00796C43" w:rsidRDefault="00BB36A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34290</wp:posOffset>
                      </wp:positionV>
                      <wp:extent cx="152400" cy="144145"/>
                      <wp:effectExtent l="0" t="0" r="0" b="8255"/>
                      <wp:wrapNone/>
                      <wp:docPr id="5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4EE86" id="Rectangle 27" o:spid="_x0000_s1026" style="position:absolute;margin-left:8.4pt;margin-top:2.7pt;width:12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C7eAIAAP8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317831" w:rsidRPr="00796C43">
              <w:rPr>
                <w:rFonts w:ascii="Times New Roman" w:hAnsi="Times New Roman"/>
                <w:sz w:val="18"/>
                <w:szCs w:val="18"/>
              </w:rPr>
              <w:t>(86) регистрационный номер международной заявки и дата международной подачи, установленные получающим ведомством</w:t>
            </w:r>
          </w:p>
          <w:p w:rsidR="00B45048" w:rsidRPr="00796C43" w:rsidRDefault="00BB36A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129540</wp:posOffset>
                      </wp:positionV>
                      <wp:extent cx="152400" cy="144145"/>
                      <wp:effectExtent l="0" t="0" r="0" b="8255"/>
                      <wp:wrapNone/>
                      <wp:docPr id="5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204EB" id="Rectangle 40" o:spid="_x0000_s1026" style="position:absolute;margin-left:8.4pt;margin-top:10.2pt;width:12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" filled="f" strokeweight=".35mm">
                      <w10:wrap anchorx="margin"/>
                    </v:rect>
                  </w:pict>
                </mc:Fallback>
              </mc:AlternateContent>
            </w:r>
          </w:p>
          <w:p w:rsidR="00317831" w:rsidRPr="00796C43" w:rsidRDefault="00B45048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 xml:space="preserve">(87) </w:t>
            </w:r>
            <w:r w:rsidR="00317831" w:rsidRPr="00796C43">
              <w:rPr>
                <w:rFonts w:ascii="Times New Roman" w:hAnsi="Times New Roman"/>
                <w:sz w:val="18"/>
                <w:szCs w:val="18"/>
              </w:rPr>
              <w:t xml:space="preserve">номер и дата международной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публикации международной заявки</w:t>
            </w:r>
          </w:p>
          <w:p w:rsidR="00B45048" w:rsidRPr="00796C43" w:rsidRDefault="00BB36A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125730</wp:posOffset>
                      </wp:positionV>
                      <wp:extent cx="152400" cy="144145"/>
                      <wp:effectExtent l="0" t="0" r="0" b="8255"/>
                      <wp:wrapNone/>
                      <wp:docPr id="4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9A7FF" id="Rectangle 51" o:spid="_x0000_s1026" style="position:absolute;margin-left:8.4pt;margin-top:9.9pt;width:12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" filled="f" strokeweight=".35mm">
                      <w10:wrap anchorx="margin"/>
                    </v:rect>
                  </w:pict>
                </mc:Fallback>
              </mc:AlternateContent>
            </w:r>
          </w:p>
          <w:p w:rsidR="00317831" w:rsidRPr="00796C43" w:rsidRDefault="00317831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(96) номер евразийской заявки и дата подачи заявки, установленные получающим ведомством</w:t>
            </w:r>
          </w:p>
          <w:p w:rsidR="00B45048" w:rsidRPr="00796C43" w:rsidRDefault="00BB36A3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106680</wp:posOffset>
                      </wp:positionH>
                      <wp:positionV relativeFrom="paragraph">
                        <wp:posOffset>130175</wp:posOffset>
                      </wp:positionV>
                      <wp:extent cx="152400" cy="144145"/>
                      <wp:effectExtent l="0" t="0" r="0" b="8255"/>
                      <wp:wrapNone/>
                      <wp:docPr id="4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777E" id="Rectangle 52" o:spid="_x0000_s1026" style="position:absolute;margin-left:8.4pt;margin-top:10.25pt;width:12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yOeAIAAP8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</w:p>
          <w:p w:rsidR="00317831" w:rsidRPr="00796C43" w:rsidRDefault="00317831" w:rsidP="00B45048">
            <w:pPr>
              <w:snapToGrid w:val="0"/>
              <w:spacing w:after="0" w:line="240" w:lineRule="auto"/>
              <w:ind w:left="613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(97) номер и дата публикации евразийской заявки</w:t>
            </w:r>
          </w:p>
        </w:tc>
      </w:tr>
      <w:tr w:rsidR="007711BD" w:rsidRPr="00796C43" w:rsidTr="00C854E1">
        <w:trPr>
          <w:cantSplit/>
          <w:trHeight w:hRule="exact" w:val="241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1120"/>
        </w:trPr>
        <w:tc>
          <w:tcPr>
            <w:tcW w:w="508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56" w:type="dxa"/>
              <w:right w:w="56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C43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</w:p>
          <w:p w:rsidR="007711BD" w:rsidRPr="00796C43" w:rsidRDefault="007711BD" w:rsidP="00C85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C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выдаче патента Республики Казахстан </w:t>
            </w:r>
          </w:p>
          <w:p w:rsidR="007711BD" w:rsidRPr="00796C43" w:rsidRDefault="007711BD" w:rsidP="00DA6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C43">
              <w:rPr>
                <w:rFonts w:ascii="Times New Roman" w:hAnsi="Times New Roman"/>
                <w:b/>
                <w:bCs/>
                <w:sz w:val="24"/>
                <w:szCs w:val="24"/>
              </w:rPr>
              <w:t>на полезную модель</w:t>
            </w:r>
          </w:p>
        </w:tc>
        <w:tc>
          <w:tcPr>
            <w:tcW w:w="4983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left w:w="56" w:type="dxa"/>
              <w:right w:w="56" w:type="dxa"/>
            </w:tcMar>
          </w:tcPr>
          <w:p w:rsidR="007711BD" w:rsidRPr="00796C43" w:rsidRDefault="007711BD" w:rsidP="00C854E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45048" w:rsidRPr="00796C43" w:rsidTr="00C854E1">
        <w:trPr>
          <w:cantSplit/>
          <w:trHeight w:val="153"/>
        </w:trPr>
        <w:tc>
          <w:tcPr>
            <w:tcW w:w="8080" w:type="dxa"/>
            <w:gridSpan w:val="9"/>
            <w:tcBorders>
              <w:left w:val="single" w:sz="4" w:space="0" w:color="000000"/>
            </w:tcBorders>
          </w:tcPr>
          <w:p w:rsidR="00B45048" w:rsidRPr="00796C43" w:rsidRDefault="00B45048" w:rsidP="00B4504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Предоставляя указанные ниже документы, прошу (просим) выдать патент Республики Казахстан на полезную модель на имя заявителя (ей)</w:t>
            </w:r>
          </w:p>
          <w:p w:rsidR="00B45048" w:rsidRPr="00796C43" w:rsidRDefault="00B45048" w:rsidP="00B4504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5048" w:rsidRPr="00796C43" w:rsidRDefault="00B45048" w:rsidP="00B4504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Код страны</w:t>
            </w:r>
          </w:p>
          <w:p w:rsidR="00B45048" w:rsidRPr="00796C43" w:rsidRDefault="00B45048" w:rsidP="00B450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по стандарту</w:t>
            </w: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ВОИС ST.3</w:t>
            </w:r>
          </w:p>
          <w:p w:rsidR="00B45048" w:rsidRPr="00796C43" w:rsidRDefault="00B45048" w:rsidP="00B450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(если он установлен)</w:t>
            </w:r>
          </w:p>
        </w:tc>
      </w:tr>
      <w:tr w:rsidR="00B45048" w:rsidRPr="00796C43" w:rsidTr="00C75973">
        <w:trPr>
          <w:cantSplit/>
          <w:trHeight w:val="920"/>
        </w:trPr>
        <w:tc>
          <w:tcPr>
            <w:tcW w:w="8080" w:type="dxa"/>
            <w:gridSpan w:val="9"/>
            <w:tcBorders>
              <w:left w:val="single" w:sz="4" w:space="0" w:color="000000"/>
              <w:bottom w:val="nil"/>
            </w:tcBorders>
          </w:tcPr>
          <w:p w:rsidR="00B45048" w:rsidRPr="00796C43" w:rsidRDefault="00B45048" w:rsidP="00B4504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(71) Заявитель (и):</w:t>
            </w:r>
          </w:p>
          <w:p w:rsidR="00B45048" w:rsidRPr="00796C43" w:rsidRDefault="00B45048" w:rsidP="00B450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5048" w:rsidRPr="00796C43" w:rsidRDefault="00B45048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(указывается полное имя или наименование и местожительство или местонахождение)</w:t>
            </w:r>
          </w:p>
          <w:p w:rsidR="00B45048" w:rsidRDefault="00B45048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Данные о местожительстве авторов-заявителей приводятся в графе рядом с графой с кодом (72)</w:t>
            </w:r>
          </w:p>
          <w:p w:rsidR="00E40CBD" w:rsidRDefault="00E40CB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31C62" w:rsidRDefault="00E40CB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CBD">
              <w:rPr>
                <w:rFonts w:ascii="Times New Roman" w:hAnsi="Times New Roman"/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E40CBD" w:rsidRPr="00E40CBD" w:rsidRDefault="00E40CBD" w:rsidP="00B4504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E40CBD">
              <w:rPr>
                <w:rFonts w:ascii="Times New Roman" w:hAnsi="Times New Roman"/>
                <w:sz w:val="18"/>
                <w:szCs w:val="18"/>
              </w:rPr>
              <w:t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</w:t>
            </w:r>
          </w:p>
          <w:p w:rsidR="00E40CBD" w:rsidRPr="00796C43" w:rsidRDefault="00E40CBD" w:rsidP="00B450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45048" w:rsidRPr="00796C43" w:rsidRDefault="00B45048" w:rsidP="00B45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814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D76" w:rsidRPr="00796C43" w:rsidRDefault="007711BD" w:rsidP="00796D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 xml:space="preserve">Заполняется только при </w:t>
            </w:r>
            <w:proofErr w:type="spellStart"/>
            <w:r w:rsidRPr="00796C43">
              <w:rPr>
                <w:rFonts w:ascii="Times New Roman" w:hAnsi="Times New Roman"/>
                <w:sz w:val="18"/>
                <w:szCs w:val="18"/>
              </w:rPr>
              <w:t>испрашивании</w:t>
            </w:r>
            <w:proofErr w:type="spellEnd"/>
            <w:r w:rsidRPr="00796C43">
              <w:rPr>
                <w:rFonts w:ascii="Times New Roman" w:hAnsi="Times New Roman"/>
                <w:sz w:val="18"/>
                <w:szCs w:val="18"/>
              </w:rPr>
              <w:t xml:space="preserve"> приоритета по дате, более ранней, чем дата подачи заявки в </w:t>
            </w:r>
            <w:r w:rsidR="00B45048" w:rsidRPr="00796C43">
              <w:rPr>
                <w:rFonts w:ascii="Times New Roman" w:hAnsi="Times New Roman"/>
                <w:sz w:val="18"/>
                <w:szCs w:val="18"/>
              </w:rPr>
              <w:t>Республиканское государственное предприятие «Национальный институт интеллектуальной собственности» (далее – РГП «НИИС»)</w:t>
            </w:r>
          </w:p>
          <w:p w:rsidR="007711BD" w:rsidRPr="00796C43" w:rsidRDefault="007711BD" w:rsidP="00796D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Прошу (просим) устано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вить приоритет полезной модели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по дате:</w:t>
            </w:r>
          </w:p>
        </w:tc>
      </w:tr>
      <w:tr w:rsidR="007711BD" w:rsidRPr="00796C43" w:rsidTr="00796D76">
        <w:trPr>
          <w:cantSplit/>
          <w:trHeight w:hRule="exact" w:val="483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BB36A3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31115</wp:posOffset>
                      </wp:positionV>
                      <wp:extent cx="144145" cy="144145"/>
                      <wp:effectExtent l="0" t="0" r="8255" b="8255"/>
                      <wp:wrapNone/>
                      <wp:docPr id="4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C771E" id="Rectangle 29" o:spid="_x0000_s1026" style="position:absolute;margin-left:6.15pt;margin-top:2.4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подачи первой (</w:t>
            </w:r>
            <w:proofErr w:type="spellStart"/>
            <w:r w:rsidR="007711BD" w:rsidRPr="00796C43">
              <w:rPr>
                <w:rFonts w:ascii="Times New Roman" w:hAnsi="Times New Roman"/>
                <w:sz w:val="18"/>
                <w:szCs w:val="18"/>
              </w:rPr>
              <w:t>ых</w:t>
            </w:r>
            <w:proofErr w:type="spellEnd"/>
            <w:r w:rsidR="007711BD" w:rsidRPr="00796C43">
              <w:rPr>
                <w:rFonts w:ascii="Times New Roman" w:hAnsi="Times New Roman"/>
                <w:sz w:val="18"/>
                <w:szCs w:val="18"/>
              </w:rPr>
              <w:t>) заявки (</w:t>
            </w:r>
            <w:proofErr w:type="spellStart"/>
            <w:r w:rsidR="007711BD" w:rsidRPr="00796C43">
              <w:rPr>
                <w:rFonts w:ascii="Times New Roman" w:hAnsi="Times New Roman"/>
                <w:sz w:val="18"/>
                <w:szCs w:val="18"/>
              </w:rPr>
              <w:t>ок</w:t>
            </w:r>
            <w:proofErr w:type="spellEnd"/>
            <w:r w:rsidR="007711BD" w:rsidRPr="00796C43">
              <w:rPr>
                <w:rFonts w:ascii="Times New Roman" w:hAnsi="Times New Roman"/>
                <w:sz w:val="18"/>
                <w:szCs w:val="18"/>
              </w:rPr>
              <w:t xml:space="preserve">) в государстве-участнике Парижской конвенции (пункт 2 статьи 20 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Патентного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Закона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 Республики Казахстан (далее – Закон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96D76" w:rsidRPr="00796C43" w:rsidRDefault="00796D76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6D76" w:rsidRPr="00796C43" w:rsidRDefault="00796D76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C854E1">
        <w:trPr>
          <w:cantSplit/>
          <w:trHeight w:hRule="exact" w:val="568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BB36A3" w:rsidP="00796D76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46990</wp:posOffset>
                      </wp:positionV>
                      <wp:extent cx="144145" cy="144145"/>
                      <wp:effectExtent l="0" t="0" r="8255" b="8255"/>
                      <wp:wrapNone/>
                      <wp:docPr id="4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1A10" id="Rectangle 30" o:spid="_x0000_s1026" style="position:absolute;margin-left:6.15pt;margin-top:3.7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подачи более ранней заявки в РГП «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>НИИС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» в соответствии с пунктом 4 статьи 20 Закона</w:t>
            </w:r>
          </w:p>
        </w:tc>
      </w:tr>
      <w:tr w:rsidR="007711BD" w:rsidRPr="00796C43" w:rsidTr="00C854E1">
        <w:trPr>
          <w:cantSplit/>
          <w:trHeight w:hRule="exact" w:val="563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BB36A3" w:rsidP="00796D76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347980</wp:posOffset>
                      </wp:positionV>
                      <wp:extent cx="144145" cy="144145"/>
                      <wp:effectExtent l="0" t="0" r="8255" b="8255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D00B8" id="Rectangle 37" o:spid="_x0000_s1026" style="position:absolute;margin-left:6.15pt;margin-top:27.4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vodQIAAP4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" filled="f" strokeweight=".35mm"/>
                  </w:pict>
                </mc:Fallback>
              </mc:AlternateContent>
            </w: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12700</wp:posOffset>
                      </wp:positionV>
                      <wp:extent cx="144145" cy="144145"/>
                      <wp:effectExtent l="0" t="0" r="8255" b="8255"/>
                      <wp:wrapNone/>
                      <wp:docPr id="4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8A03B" id="Rectangle 38" o:spid="_x0000_s1026" style="position:absolute;margin-left:6.15pt;margin-top:1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zKdg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подачи первоначальной заявки в РГП «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НИИС»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в соответствии с пунктом 5 статьи 20 Закона</w:t>
            </w:r>
          </w:p>
        </w:tc>
      </w:tr>
      <w:tr w:rsidR="007711BD" w:rsidRPr="00796C43" w:rsidTr="00C854E1">
        <w:trPr>
          <w:cantSplit/>
          <w:trHeight w:hRule="exact" w:val="466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приоритета первоначальной заявки (пункт 5 статьи 20 закона)</w:t>
            </w:r>
          </w:p>
          <w:p w:rsidR="007711BD" w:rsidRPr="00796C43" w:rsidRDefault="007711BD" w:rsidP="00796D76">
            <w:pPr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C43">
              <w:rPr>
                <w:rFonts w:ascii="Times New Roman" w:hAnsi="Times New Roman"/>
                <w:sz w:val="18"/>
                <w:szCs w:val="18"/>
              </w:rPr>
              <w:t>номерзаявки</w:t>
            </w:r>
            <w:proofErr w:type="spellEnd"/>
            <w:r w:rsidRPr="00796C43">
              <w:rPr>
                <w:rFonts w:ascii="Times New Roman" w:hAnsi="Times New Roman"/>
                <w:sz w:val="18"/>
                <w:szCs w:val="18"/>
              </w:rPr>
              <w:t xml:space="preserve"> ________________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_, </w:t>
            </w:r>
            <w:proofErr w:type="spellStart"/>
            <w:r w:rsidR="00796D76" w:rsidRPr="00796C43">
              <w:rPr>
                <w:rFonts w:ascii="Times New Roman" w:hAnsi="Times New Roman"/>
                <w:sz w:val="18"/>
                <w:szCs w:val="18"/>
              </w:rPr>
              <w:t>датаподачи</w:t>
            </w:r>
            <w:proofErr w:type="spellEnd"/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 _________________</w:t>
            </w:r>
          </w:p>
        </w:tc>
      </w:tr>
      <w:tr w:rsidR="007711BD" w:rsidRPr="00796C43" w:rsidTr="00C854E1">
        <w:trPr>
          <w:cantSplit/>
          <w:trHeight w:val="446"/>
        </w:trPr>
        <w:tc>
          <w:tcPr>
            <w:tcW w:w="1006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BB36A3" w:rsidP="00B45048">
            <w:pPr>
              <w:snapToGrid w:val="0"/>
              <w:spacing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20320</wp:posOffset>
                      </wp:positionV>
                      <wp:extent cx="144145" cy="144145"/>
                      <wp:effectExtent l="0" t="0" r="8255" b="8255"/>
                      <wp:wrapNone/>
                      <wp:docPr id="4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85CE6" id="Rectangle 37" o:spid="_x0000_s1026" style="position:absolute;margin-left:6.15pt;margin-top:1.6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Wwdw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поступления дополнительных материалов к более ранней заявке (пункт 3 статья 20 Закона)</w:t>
            </w:r>
          </w:p>
        </w:tc>
      </w:tr>
      <w:tr w:rsidR="007711BD" w:rsidRPr="00796C43" w:rsidTr="00796D76">
        <w:trPr>
          <w:cantSplit/>
          <w:trHeight w:hRule="exact" w:val="792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711BD" w:rsidRPr="00796C43" w:rsidRDefault="00BB36A3" w:rsidP="008E7614">
            <w:pPr>
              <w:snapToGrid w:val="0"/>
              <w:ind w:left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74930</wp:posOffset>
                      </wp:positionV>
                      <wp:extent cx="144145" cy="144145"/>
                      <wp:effectExtent l="0" t="0" r="8255" b="8255"/>
                      <wp:wrapNone/>
                      <wp:docPr id="4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9843D" id="Rectangle 31" o:spid="_x0000_s1026" style="position:absolute;margin-left:6.15pt;margin-top:5.9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(31) № первой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, более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ранней, первоначальной заявки</w:t>
            </w:r>
          </w:p>
        </w:tc>
        <w:tc>
          <w:tcPr>
            <w:tcW w:w="4297" w:type="dxa"/>
            <w:gridSpan w:val="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711BD" w:rsidRPr="00796C43" w:rsidRDefault="00BB36A3" w:rsidP="008E7614">
            <w:pPr>
              <w:snapToGrid w:val="0"/>
              <w:ind w:left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74930</wp:posOffset>
                      </wp:positionV>
                      <wp:extent cx="144145" cy="144145"/>
                      <wp:effectExtent l="0" t="0" r="8255" b="8255"/>
                      <wp:wrapNone/>
                      <wp:docPr id="4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D7362" id="Rectangle 32" o:spid="_x0000_s1026" style="position:absolute;margin-left:1.8pt;margin-top:5.9pt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U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(32) Дата испрашиваемого приоритета</w:t>
            </w:r>
          </w:p>
        </w:tc>
        <w:tc>
          <w:tcPr>
            <w:tcW w:w="364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11BD" w:rsidRPr="00796C43" w:rsidRDefault="007711BD" w:rsidP="008E7614">
            <w:pPr>
              <w:snapToGrid w:val="0"/>
              <w:ind w:left="510" w:hanging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(33)</w:t>
            </w:r>
            <w:r w:rsidR="00796D76" w:rsidRPr="00796C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43E5" w:rsidRPr="00796C43">
              <w:rPr>
                <w:rFonts w:ascii="Times New Roman" w:hAnsi="Times New Roman"/>
                <w:sz w:val="18"/>
                <w:szCs w:val="18"/>
              </w:rPr>
              <w:t xml:space="preserve">Код страны подачи по ST.3 (при </w:t>
            </w:r>
            <w:proofErr w:type="spellStart"/>
            <w:r w:rsidRPr="00796C43">
              <w:rPr>
                <w:rFonts w:ascii="Times New Roman" w:hAnsi="Times New Roman"/>
                <w:sz w:val="18"/>
                <w:szCs w:val="18"/>
              </w:rPr>
              <w:t>испрашивании</w:t>
            </w:r>
            <w:proofErr w:type="spellEnd"/>
            <w:r w:rsidRPr="00796C43">
              <w:rPr>
                <w:rFonts w:ascii="Times New Roman" w:hAnsi="Times New Roman"/>
                <w:sz w:val="18"/>
                <w:szCs w:val="18"/>
              </w:rPr>
              <w:t xml:space="preserve"> конвенционного приоритета)</w:t>
            </w:r>
          </w:p>
        </w:tc>
      </w:tr>
      <w:tr w:rsidR="008E7614" w:rsidRPr="00796C43" w:rsidTr="007138E1">
        <w:trPr>
          <w:cantSplit/>
          <w:trHeight w:val="262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614" w:rsidRPr="00796C43" w:rsidRDefault="008E7614" w:rsidP="00C854E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614" w:rsidRPr="00796C43" w:rsidRDefault="008E7614" w:rsidP="008E7614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14" w:rsidRPr="00796C43" w:rsidRDefault="008E7614" w:rsidP="00C854E1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val="153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(54)  Название полезной модели</w:t>
            </w:r>
          </w:p>
        </w:tc>
      </w:tr>
      <w:tr w:rsidR="007711BD" w:rsidRPr="00796C43" w:rsidTr="00C854E1">
        <w:trPr>
          <w:cantSplit/>
          <w:trHeight w:val="593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lastRenderedPageBreak/>
              <w:t>Адрес для переписки (полный почтовый адрес и имя адресата)</w:t>
            </w:r>
          </w:p>
        </w:tc>
      </w:tr>
      <w:tr w:rsidR="007711BD" w:rsidRPr="00796C43" w:rsidTr="00C854E1">
        <w:trPr>
          <w:cantSplit/>
          <w:trHeight w:val="305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Тел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ефон:               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   Мобильный тел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ефон:          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Факс:            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       Адрес электронной почты:   </w:t>
            </w:r>
          </w:p>
        </w:tc>
      </w:tr>
      <w:tr w:rsidR="007711BD" w:rsidRPr="00796C43" w:rsidTr="00C854E1">
        <w:trPr>
          <w:cantSplit/>
          <w:trHeight w:val="153"/>
        </w:trPr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0E2F48">
            <w:pPr>
              <w:widowControl w:val="0"/>
              <w:numPr>
                <w:ilvl w:val="0"/>
                <w:numId w:val="1"/>
              </w:numPr>
              <w:tabs>
                <w:tab w:val="left" w:pos="51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Патентный поверенный (полное имя, регистрационный номер, адрес) или представитель заявителя (ей) (полное имя или наименование, адрес)</w:t>
            </w:r>
          </w:p>
          <w:p w:rsidR="000E2F48" w:rsidRPr="00796C43" w:rsidRDefault="000E2F48" w:rsidP="007876EE">
            <w:pPr>
              <w:widowControl w:val="0"/>
              <w:suppressAutoHyphens/>
              <w:snapToGrid w:val="0"/>
              <w:spacing w:after="0" w:line="240" w:lineRule="auto"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C854E1">
        <w:trPr>
          <w:cantSplit/>
          <w:trHeight w:hRule="exact" w:val="678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>
                      <wp:simplePos x="0" y="0"/>
                      <wp:positionH relativeFrom="column">
                        <wp:posOffset>-941070</wp:posOffset>
                      </wp:positionH>
                      <wp:positionV relativeFrom="paragraph">
                        <wp:posOffset>36830</wp:posOffset>
                      </wp:positionV>
                      <wp:extent cx="128905" cy="210820"/>
                      <wp:effectExtent l="0" t="0" r="0" b="0"/>
                      <wp:wrapNone/>
                      <wp:docPr id="3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11BD" w:rsidRDefault="007711BD" w:rsidP="007711B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-74.1pt;margin-top:2.9pt;width:10.15pt;height:16.6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" stroked="f">
                      <v:textbox inset="0,0,0,0">
                        <w:txbxContent>
                          <w:p w:rsidR="007711BD" w:rsidRDefault="007711BD" w:rsidP="007711BD"/>
                        </w:txbxContent>
                      </v:textbox>
                    </v:shape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Количество листов в 1 экземпляре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Количество экземпляров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8255" b="8255"/>
                      <wp:wrapNone/>
                      <wp:docPr id="3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89B30" id="Rectangle 33" o:spid="_x0000_s1026" style="position:absolute;margin-left:-.8pt;margin-top:1.8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приложение к заявлению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44145" cy="144145"/>
                      <wp:effectExtent l="0" t="0" r="8255" b="8255"/>
                      <wp:wrapNone/>
                      <wp:docPr id="3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71BE5" id="Rectangle 34" o:spid="_x0000_s1026" style="position:absolute;margin-left:-.65pt;margin-top:2.6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Ndw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описание полезной модели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36195</wp:posOffset>
                      </wp:positionV>
                      <wp:extent cx="144145" cy="144145"/>
                      <wp:effectExtent l="0" t="0" r="8255" b="8255"/>
                      <wp:wrapNone/>
                      <wp:docPr id="3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3F3B3" id="Rectangle 35" o:spid="_x0000_s1026" style="position:absolute;margin-left:-.4pt;margin-top:2.8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формула полезной модели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36195</wp:posOffset>
                      </wp:positionV>
                      <wp:extent cx="144145" cy="144145"/>
                      <wp:effectExtent l="0" t="0" r="8255" b="8255"/>
                      <wp:wrapNone/>
                      <wp:docPr id="3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186FF" id="Rectangle 42" o:spid="_x0000_s1026" style="position:absolute;margin-left:-.55pt;margin-top:2.8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yE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чертеж (и) и иные материалы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796D7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24765</wp:posOffset>
                      </wp:positionV>
                      <wp:extent cx="144145" cy="144145"/>
                      <wp:effectExtent l="0" t="0" r="8255" b="8255"/>
                      <wp:wrapNone/>
                      <wp:docPr id="3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E61F5" id="Rectangle 43" o:spid="_x0000_s1026" style="position:absolute;margin-left:-.65pt;margin-top:1.95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339"/>
        </w:trPr>
        <w:tc>
          <w:tcPr>
            <w:tcW w:w="3830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29845</wp:posOffset>
                      </wp:positionV>
                      <wp:extent cx="144145" cy="144145"/>
                      <wp:effectExtent l="0" t="0" r="8255" b="8255"/>
                      <wp:wrapNone/>
                      <wp:docPr id="3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6D6B" id="Rectangle 44" o:spid="_x0000_s1026" style="position:absolute;margin-left:-.25pt;margin-top:2.3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+5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документ об оплате подачи заявки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800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26035</wp:posOffset>
                      </wp:positionV>
                      <wp:extent cx="144145" cy="144145"/>
                      <wp:effectExtent l="0" t="0" r="8255" b="8255"/>
                      <wp:wrapNone/>
                      <wp:docPr id="3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A844D" id="Rectangle 45" o:spid="_x0000_s1026" style="position:absolute;margin-left:-.45pt;margin-top:2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96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" filled="f" strokeweight=".35mm">
                      <w10:wrap anchorx="margin"/>
                    </v:rect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855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45720</wp:posOffset>
                      </wp:positionV>
                      <wp:extent cx="144145" cy="144145"/>
                      <wp:effectExtent l="0" t="0" r="8255" b="8255"/>
                      <wp:wrapNone/>
                      <wp:docPr id="3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F0DBE" id="Rectangle 46" o:spid="_x0000_s1026" style="position:absolute;margin-left:-.75pt;margin-top:3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fsdw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копия(и) первой(</w:t>
            </w:r>
            <w:proofErr w:type="spellStart"/>
            <w:r w:rsidR="007711BD" w:rsidRPr="00796C43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="007711BD" w:rsidRPr="00796C43">
              <w:rPr>
                <w:rFonts w:ascii="Times New Roman" w:hAnsi="Times New Roman"/>
                <w:sz w:val="20"/>
                <w:szCs w:val="20"/>
              </w:rPr>
              <w:t>) заявки(</w:t>
            </w:r>
            <w:proofErr w:type="spellStart"/>
            <w:r w:rsidR="007711BD" w:rsidRPr="00796C43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spellEnd"/>
            <w:r w:rsidR="007711BD" w:rsidRPr="00796C43">
              <w:rPr>
                <w:rFonts w:ascii="Times New Roman" w:hAnsi="Times New Roman"/>
                <w:sz w:val="20"/>
                <w:szCs w:val="20"/>
              </w:rPr>
              <w:t xml:space="preserve">) (при </w:t>
            </w:r>
            <w:proofErr w:type="spellStart"/>
            <w:r w:rsidR="007711BD" w:rsidRPr="00796C43">
              <w:rPr>
                <w:rFonts w:ascii="Times New Roman" w:hAnsi="Times New Roman"/>
                <w:sz w:val="20"/>
                <w:szCs w:val="20"/>
              </w:rPr>
              <w:t>испрашивании</w:t>
            </w:r>
            <w:proofErr w:type="spellEnd"/>
            <w:r w:rsidR="007711BD" w:rsidRPr="00796C43">
              <w:rPr>
                <w:rFonts w:ascii="Times New Roman" w:hAnsi="Times New Roman"/>
                <w:sz w:val="20"/>
                <w:szCs w:val="20"/>
              </w:rPr>
              <w:t xml:space="preserve"> конвенционного приоритета)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569"/>
        </w:trPr>
        <w:tc>
          <w:tcPr>
            <w:tcW w:w="3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144145" cy="144145"/>
                      <wp:effectExtent l="0" t="0" r="8255" b="8255"/>
                      <wp:wrapNone/>
                      <wp:docPr id="3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FE68B" id="Rectangle 47" o:spid="_x0000_s1026" style="position:absolute;margin-left:-.25pt;margin-top:3.0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документы заявки на иностранном языке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936685">
        <w:trPr>
          <w:cantSplit/>
          <w:trHeight w:hRule="exact" w:val="847"/>
        </w:trPr>
        <w:tc>
          <w:tcPr>
            <w:tcW w:w="3830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37465</wp:posOffset>
                      </wp:positionV>
                      <wp:extent cx="144145" cy="144145"/>
                      <wp:effectExtent l="0" t="0" r="8255" b="8255"/>
                      <wp:wrapNone/>
                      <wp:docPr id="2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E475F" id="Rectangle 48" o:spid="_x0000_s1026" style="position:absolute;margin-left:-.75pt;margin-top:2.9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доверенность, удостоверяющая полномочия патентного поверенного или представителя</w:t>
            </w:r>
          </w:p>
        </w:tc>
        <w:tc>
          <w:tcPr>
            <w:tcW w:w="1699" w:type="dxa"/>
            <w:gridSpan w:val="3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454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BB36A3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6C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</wp:posOffset>
                      </wp:positionV>
                      <wp:extent cx="144145" cy="144145"/>
                      <wp:effectExtent l="0" t="0" r="8255" b="8255"/>
                      <wp:wrapNone/>
                      <wp:docPr id="2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41449" id="Rectangle 49" o:spid="_x0000_s1026" style="position:absolute;margin-left:-.25pt;margin-top:1.1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" filled="f" strokeweight=".35mm"/>
                  </w:pict>
                </mc:Fallback>
              </mc:AlternateContent>
            </w:r>
            <w:r w:rsidR="007711BD" w:rsidRPr="00796C43">
              <w:rPr>
                <w:rFonts w:ascii="Times New Roman" w:hAnsi="Times New Roman"/>
                <w:sz w:val="20"/>
                <w:szCs w:val="20"/>
              </w:rPr>
              <w:t>другой документ (указать)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ind w:left="5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1BD" w:rsidRPr="00796C43" w:rsidRDefault="007711BD" w:rsidP="00C854E1">
            <w:pPr>
              <w:rPr>
                <w:rFonts w:ascii="Times New Roman" w:hAnsi="Times New Roman"/>
              </w:rPr>
            </w:pPr>
          </w:p>
        </w:tc>
      </w:tr>
      <w:tr w:rsidR="007711BD" w:rsidRPr="00796C43" w:rsidTr="00C854E1">
        <w:trPr>
          <w:cantSplit/>
          <w:trHeight w:hRule="exact" w:val="567"/>
        </w:trPr>
        <w:tc>
          <w:tcPr>
            <w:tcW w:w="10065" w:type="dxa"/>
            <w:gridSpan w:val="10"/>
            <w:tcBorders>
              <w:left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96D76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 xml:space="preserve">№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фигуры чертежей, предлага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 xml:space="preserve">емой для публикации с формулой </w:t>
            </w:r>
            <w:r w:rsidR="007711BD" w:rsidRPr="00796C43">
              <w:rPr>
                <w:rFonts w:ascii="Times New Roman" w:hAnsi="Times New Roman"/>
                <w:sz w:val="18"/>
                <w:szCs w:val="18"/>
              </w:rPr>
              <w:t>(рефератом)</w:t>
            </w:r>
          </w:p>
        </w:tc>
      </w:tr>
      <w:tr w:rsidR="007711BD" w:rsidRPr="00796C43" w:rsidTr="007876EE">
        <w:trPr>
          <w:trHeight w:val="563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7711BD">
            <w:pPr>
              <w:widowControl w:val="0"/>
              <w:numPr>
                <w:ilvl w:val="0"/>
                <w:numId w:val="2"/>
              </w:numPr>
              <w:tabs>
                <w:tab w:val="left" w:pos="75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>Автор(ы)(указывается полное имя)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C43">
              <w:rPr>
                <w:rFonts w:ascii="Times New Roman" w:hAnsi="Times New Roman"/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ВОИС ST.3, 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>(</w:t>
            </w:r>
            <w:r w:rsidRPr="00796C43">
              <w:rPr>
                <w:rFonts w:ascii="Times New Roman" w:hAnsi="Times New Roman"/>
                <w:sz w:val="18"/>
                <w:szCs w:val="18"/>
              </w:rPr>
              <w:t>если он установлен</w:t>
            </w:r>
            <w:r w:rsidR="00936685" w:rsidRPr="00796C4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876EE" w:rsidRPr="00796C43" w:rsidTr="007876EE">
        <w:trPr>
          <w:trHeight w:val="317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796C43" w:rsidRDefault="007876EE" w:rsidP="007876EE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796C43" w:rsidRDefault="007876EE" w:rsidP="007876E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76EE" w:rsidRPr="00796C43" w:rsidTr="007876EE">
        <w:trPr>
          <w:trHeight w:val="278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796C43" w:rsidRDefault="007876EE" w:rsidP="007876EE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107" w:type="dxa"/>
            </w:tcMar>
          </w:tcPr>
          <w:p w:rsidR="007876EE" w:rsidRPr="00796C43" w:rsidRDefault="007876EE" w:rsidP="007876E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1BD" w:rsidRPr="00796C43" w:rsidTr="00C854E1">
        <w:trPr>
          <w:trHeight w:val="1153"/>
        </w:trPr>
        <w:tc>
          <w:tcPr>
            <w:tcW w:w="1006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936685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96C43">
              <w:rPr>
                <w:rFonts w:ascii="Times New Roman" w:hAnsi="Times New Roman"/>
              </w:rPr>
              <w:t>Я(</w:t>
            </w:r>
            <w:proofErr w:type="gramEnd"/>
            <w:r w:rsidRPr="00796C43">
              <w:rPr>
                <w:rFonts w:ascii="Times New Roman" w:hAnsi="Times New Roman"/>
              </w:rPr>
              <w:t>мы</w:t>
            </w:r>
            <w:r w:rsidR="007711BD" w:rsidRPr="00796C43">
              <w:rPr>
                <w:rFonts w:ascii="Times New Roman" w:hAnsi="Times New Roman"/>
              </w:rPr>
              <w:t>____________________________________________________________________________________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16"/>
                <w:szCs w:val="16"/>
              </w:rPr>
            </w:pPr>
            <w:r w:rsidRPr="00796C43">
              <w:rPr>
                <w:rFonts w:ascii="Times New Roman" w:hAnsi="Times New Roman"/>
                <w:position w:val="6"/>
                <w:sz w:val="16"/>
                <w:szCs w:val="16"/>
              </w:rPr>
              <w:t>(фамилия, имя, отчество (при его наличии)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прошу (просим) не упоминать меня (нас) как автора (</w:t>
            </w:r>
            <w:proofErr w:type="spellStart"/>
            <w:r w:rsidRPr="00796C43">
              <w:rPr>
                <w:rFonts w:ascii="Times New Roman" w:hAnsi="Times New Roman"/>
              </w:rPr>
              <w:t>ов</w:t>
            </w:r>
            <w:proofErr w:type="spellEnd"/>
            <w:r w:rsidRPr="00796C43">
              <w:rPr>
                <w:rFonts w:ascii="Times New Roman" w:hAnsi="Times New Roman"/>
              </w:rPr>
              <w:t>) при публикации сведений о выдаче патента на полезную модель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Подпись (и) автора (</w:t>
            </w:r>
            <w:proofErr w:type="spellStart"/>
            <w:r w:rsidRPr="00796C43">
              <w:rPr>
                <w:rFonts w:ascii="Times New Roman" w:hAnsi="Times New Roman"/>
              </w:rPr>
              <w:t>ов</w:t>
            </w:r>
            <w:proofErr w:type="spellEnd"/>
            <w:r w:rsidRPr="00796C43">
              <w:rPr>
                <w:rFonts w:ascii="Times New Roman" w:hAnsi="Times New Roman"/>
              </w:rPr>
              <w:t>):</w:t>
            </w:r>
          </w:p>
          <w:p w:rsidR="00796D76" w:rsidRPr="00796C43" w:rsidRDefault="00796D76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1BD" w:rsidRPr="00796C43" w:rsidTr="00796D76">
        <w:trPr>
          <w:cantSplit/>
          <w:trHeight w:hRule="exact" w:val="1975"/>
        </w:trPr>
        <w:tc>
          <w:tcPr>
            <w:tcW w:w="100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7" w:type="dxa"/>
              <w:right w:w="107" w:type="dxa"/>
            </w:tcMar>
          </w:tcPr>
          <w:p w:rsidR="007711BD" w:rsidRPr="00796C43" w:rsidRDefault="007711BD" w:rsidP="0093668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Подпись:</w:t>
            </w:r>
          </w:p>
          <w:p w:rsidR="007711BD" w:rsidRPr="00796C43" w:rsidRDefault="007711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1BD" w:rsidRPr="00796C43" w:rsidRDefault="00936685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6C43">
              <w:rPr>
                <w:rFonts w:ascii="Times New Roman" w:hAnsi="Times New Roman"/>
              </w:rPr>
              <w:t>П</w:t>
            </w:r>
            <w:r w:rsidR="007711BD" w:rsidRPr="00796C43">
              <w:rPr>
                <w:rFonts w:ascii="Times New Roman" w:hAnsi="Times New Roman"/>
              </w:rPr>
              <w:t>одпись</w:t>
            </w:r>
            <w:r w:rsidRPr="00796C43">
              <w:rPr>
                <w:rFonts w:ascii="Times New Roman" w:hAnsi="Times New Roman"/>
              </w:rPr>
              <w:t xml:space="preserve"> </w:t>
            </w:r>
            <w:r w:rsidR="007711BD" w:rsidRPr="00796C43">
              <w:rPr>
                <w:rFonts w:ascii="Times New Roman" w:hAnsi="Times New Roman"/>
              </w:rPr>
              <w:t>(и) заявителя(ей), (при подписании от имени юридического лица подпись руководителя скрепляется печатью)</w:t>
            </w:r>
          </w:p>
        </w:tc>
      </w:tr>
    </w:tbl>
    <w:p w:rsidR="009A7062" w:rsidRPr="00317831" w:rsidRDefault="009A7062" w:rsidP="000E2F48"/>
    <w:sectPr w:rsidR="009A7062" w:rsidRPr="00317831" w:rsidSect="007138E1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62"/>
    <w:rsid w:val="00057547"/>
    <w:rsid w:val="000E2F48"/>
    <w:rsid w:val="0019592B"/>
    <w:rsid w:val="001E3C1E"/>
    <w:rsid w:val="0024696A"/>
    <w:rsid w:val="00317831"/>
    <w:rsid w:val="006F1178"/>
    <w:rsid w:val="007138E1"/>
    <w:rsid w:val="007711BD"/>
    <w:rsid w:val="007876EE"/>
    <w:rsid w:val="00796C43"/>
    <w:rsid w:val="00796D76"/>
    <w:rsid w:val="007F3DD1"/>
    <w:rsid w:val="00823B96"/>
    <w:rsid w:val="00831C62"/>
    <w:rsid w:val="008E7614"/>
    <w:rsid w:val="00936685"/>
    <w:rsid w:val="009A7062"/>
    <w:rsid w:val="00A143E5"/>
    <w:rsid w:val="00B45048"/>
    <w:rsid w:val="00BB36A3"/>
    <w:rsid w:val="00C30669"/>
    <w:rsid w:val="00C75973"/>
    <w:rsid w:val="00C854E1"/>
    <w:rsid w:val="00D403DA"/>
    <w:rsid w:val="00DA6E7A"/>
    <w:rsid w:val="00E4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5E2BF"/>
  <w15:chartTrackingRefBased/>
  <w15:docId w15:val="{87FC2C50-E931-4545-9557-76AF2615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 Нурулла</dc:creator>
  <cp:keywords/>
  <cp:lastModifiedBy>Алимжанова Дана Кайратовна</cp:lastModifiedBy>
  <cp:revision>3</cp:revision>
  <dcterms:created xsi:type="dcterms:W3CDTF">2026-03-26T10:56:00Z</dcterms:created>
  <dcterms:modified xsi:type="dcterms:W3CDTF">2026-03-26T10:56:00Z</dcterms:modified>
</cp:coreProperties>
</file>