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bookmarkStart w:id="0" w:name="_GoBack"/>
      <w:bookmarkEnd w:id="0"/>
      <w:r w:rsidRPr="00911A5B">
        <w:rPr>
          <w:rFonts w:ascii="Times New Roman" w:hAnsi="Times New Roman"/>
        </w:rPr>
        <w:t>Приложение 1</w:t>
      </w:r>
    </w:p>
    <w:p w:rsidR="00107087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 xml:space="preserve">к Правилам проведения </w:t>
      </w:r>
    </w:p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>экспертизы заявок</w:t>
      </w:r>
    </w:p>
    <w:p w:rsidR="00107087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>на объекты промышленной</w:t>
      </w:r>
    </w:p>
    <w:p w:rsidR="00771C4F" w:rsidRPr="00911A5B" w:rsidRDefault="00771C4F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ind w:firstLine="6946"/>
        <w:jc w:val="center"/>
        <w:rPr>
          <w:rFonts w:ascii="Times New Roman" w:hAnsi="Times New Roman"/>
        </w:rPr>
      </w:pPr>
      <w:r w:rsidRPr="00911A5B">
        <w:rPr>
          <w:rFonts w:ascii="Times New Roman" w:hAnsi="Times New Roman"/>
        </w:rPr>
        <w:t xml:space="preserve"> собственности</w:t>
      </w:r>
    </w:p>
    <w:p w:rsidR="00771C4F" w:rsidRPr="00107087" w:rsidRDefault="00771C4F" w:rsidP="00771C4F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 w:line="240" w:lineRule="auto"/>
        <w:jc w:val="right"/>
        <w:rPr>
          <w:rFonts w:ascii="Times New Roman" w:hAnsi="Times New Roman"/>
          <w:sz w:val="24"/>
        </w:rPr>
      </w:pPr>
    </w:p>
    <w:p w:rsidR="00107087" w:rsidRPr="00107087" w:rsidRDefault="00107087" w:rsidP="00107087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  <w:tab w:val="left" w:pos="13474"/>
          <w:tab w:val="left" w:pos="14184"/>
          <w:tab w:val="left" w:pos="14893"/>
          <w:tab w:val="left" w:pos="15602"/>
          <w:tab w:val="left" w:pos="16311"/>
          <w:tab w:val="left" w:pos="17020"/>
          <w:tab w:val="left" w:pos="17730"/>
          <w:tab w:val="left" w:pos="18439"/>
          <w:tab w:val="left" w:pos="19148"/>
          <w:tab w:val="left" w:pos="19857"/>
          <w:tab w:val="left" w:pos="20566"/>
          <w:tab w:val="left" w:pos="21276"/>
          <w:tab w:val="left" w:pos="21985"/>
          <w:tab w:val="left" w:pos="22694"/>
          <w:tab w:val="left" w:pos="23403"/>
          <w:tab w:val="left" w:pos="24112"/>
          <w:tab w:val="left" w:pos="24822"/>
          <w:tab w:val="left" w:pos="25531"/>
          <w:tab w:val="left" w:pos="26240"/>
          <w:tab w:val="left" w:pos="26949"/>
          <w:tab w:val="left" w:pos="27658"/>
        </w:tabs>
        <w:suppressAutoHyphens/>
        <w:spacing w:after="0"/>
        <w:ind w:left="4962" w:right="342" w:hanging="4253"/>
        <w:jc w:val="right"/>
        <w:rPr>
          <w:rFonts w:ascii="Times New Roman" w:hAnsi="Times New Roman"/>
        </w:rPr>
      </w:pPr>
    </w:p>
    <w:tbl>
      <w:tblPr>
        <w:tblW w:w="9881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85"/>
        <w:gridCol w:w="1276"/>
        <w:gridCol w:w="163"/>
        <w:gridCol w:w="818"/>
        <w:gridCol w:w="720"/>
        <w:gridCol w:w="141"/>
        <w:gridCol w:w="426"/>
        <w:gridCol w:w="567"/>
        <w:gridCol w:w="425"/>
        <w:gridCol w:w="850"/>
        <w:gridCol w:w="142"/>
        <w:gridCol w:w="2268"/>
      </w:tblGrid>
      <w:tr w:rsidR="00107087" w:rsidRPr="00B975E3" w:rsidTr="00107087">
        <w:trPr>
          <w:cantSplit/>
          <w:trHeight w:val="157"/>
        </w:trPr>
        <w:tc>
          <w:tcPr>
            <w:tcW w:w="2085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107087" w:rsidRPr="00B975E3" w:rsidRDefault="000544BD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-636905</wp:posOffset>
                      </wp:positionH>
                      <wp:positionV relativeFrom="paragraph">
                        <wp:posOffset>-589280</wp:posOffset>
                      </wp:positionV>
                      <wp:extent cx="130810" cy="212725"/>
                      <wp:effectExtent l="0" t="0" r="0" b="0"/>
                      <wp:wrapNone/>
                      <wp:docPr id="7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07087" w:rsidRPr="002C3CA8" w:rsidRDefault="00107087" w:rsidP="00771C4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50.15pt;margin-top:-46.4pt;width:10.3pt;height:1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" stroked="f">
                      <v:textbox inset="0,0,0,0">
                        <w:txbxContent>
                          <w:p w:rsidR="00107087" w:rsidRPr="002C3CA8" w:rsidRDefault="00107087" w:rsidP="00771C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>Дата поступления</w:t>
            </w:r>
          </w:p>
          <w:p w:rsidR="00107087" w:rsidRPr="00B975E3" w:rsidRDefault="000544BD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>
                      <wp:simplePos x="0" y="0"/>
                      <wp:positionH relativeFrom="column">
                        <wp:posOffset>2023745</wp:posOffset>
                      </wp:positionH>
                      <wp:positionV relativeFrom="paragraph">
                        <wp:posOffset>40005</wp:posOffset>
                      </wp:positionV>
                      <wp:extent cx="635" cy="635"/>
                      <wp:effectExtent l="0" t="0" r="18415" b="18415"/>
                      <wp:wrapNone/>
                      <wp:docPr id="77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746DF" id="Line 1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35pt,3.15pt" to="159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 w:val="restart"/>
            <w:tcBorders>
              <w:top w:val="single" w:sz="6" w:space="0" w:color="auto"/>
              <w:left w:val="nil"/>
            </w:tcBorders>
          </w:tcPr>
          <w:p w:rsidR="00107087" w:rsidRPr="00B975E3" w:rsidRDefault="00107087" w:rsidP="00107087">
            <w:pPr>
              <w:tabs>
                <w:tab w:val="left" w:pos="229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(85) Дата перевода международной заявки на национальную фазу</w:t>
            </w:r>
          </w:p>
        </w:tc>
        <w:tc>
          <w:tcPr>
            <w:tcW w:w="2551" w:type="dxa"/>
            <w:gridSpan w:val="6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(21) Регистрационный №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right w:val="single" w:sz="12" w:space="0" w:color="auto"/>
            </w:tcBorders>
          </w:tcPr>
          <w:p w:rsidR="00107087" w:rsidRPr="00B975E3" w:rsidRDefault="00107087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(22) Дата подачи</w:t>
            </w:r>
          </w:p>
        </w:tc>
      </w:tr>
      <w:tr w:rsidR="00107087" w:rsidRPr="00B975E3" w:rsidTr="0069698A">
        <w:trPr>
          <w:cantSplit/>
          <w:trHeight w:val="120"/>
        </w:trPr>
        <w:tc>
          <w:tcPr>
            <w:tcW w:w="2085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</w:p>
        </w:tc>
      </w:tr>
      <w:tr w:rsidR="00107087" w:rsidRPr="00B975E3" w:rsidTr="00107087">
        <w:trPr>
          <w:cantSplit/>
          <w:trHeight w:val="288"/>
        </w:trPr>
        <w:tc>
          <w:tcPr>
            <w:tcW w:w="2085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77" w:type="dxa"/>
            <w:gridSpan w:val="4"/>
            <w:vMerge/>
            <w:tcBorders>
              <w:left w:val="single" w:sz="6" w:space="0" w:color="auto"/>
              <w:bottom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07087" w:rsidRPr="00B975E3" w:rsidRDefault="00107087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71C4F" w:rsidRPr="00B975E3" w:rsidTr="00107087">
        <w:trPr>
          <w:cantSplit/>
          <w:trHeight w:val="1784"/>
        </w:trPr>
        <w:tc>
          <w:tcPr>
            <w:tcW w:w="9881" w:type="dxa"/>
            <w:gridSpan w:val="1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1630B" w:rsidRPr="00B975E3" w:rsidRDefault="000544BD" w:rsidP="0051630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840740</wp:posOffset>
                      </wp:positionV>
                      <wp:extent cx="144145" cy="144145"/>
                      <wp:effectExtent l="0" t="0" r="8255" b="8255"/>
                      <wp:wrapNone/>
                      <wp:docPr id="7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CD535" id="Rectangle 13" o:spid="_x0000_s1026" style="position:absolute;margin-left:7.25pt;margin-top:66.2pt;width:11.35pt;height:11.3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569595</wp:posOffset>
                      </wp:positionV>
                      <wp:extent cx="144145" cy="144145"/>
                      <wp:effectExtent l="0" t="0" r="8255" b="8255"/>
                      <wp:wrapNone/>
                      <wp:docPr id="7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BB20A5" id="Rectangle 12" o:spid="_x0000_s1026" style="position:absolute;margin-left:7.25pt;margin-top:44.85pt;width:11.35pt;height:11.3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Z8KdA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9024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284480</wp:posOffset>
                      </wp:positionV>
                      <wp:extent cx="144145" cy="144145"/>
                      <wp:effectExtent l="0" t="0" r="8255" b="8255"/>
                      <wp:wrapNone/>
                      <wp:docPr id="7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A1D1A" id="Rectangle 11" o:spid="_x0000_s1026" style="position:absolute;margin-left:7.25pt;margin-top:22.4pt;width:11.35pt;height:11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000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4163695</wp:posOffset>
                      </wp:positionV>
                      <wp:extent cx="144145" cy="144145"/>
                      <wp:effectExtent l="0" t="0" r="8255" b="8255"/>
                      <wp:wrapNone/>
                      <wp:docPr id="7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55786F" id="Rectangle 4" o:spid="_x0000_s1026" style="position:absolute;margin-left:1.35pt;margin-top:327.8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vEdA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1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15240</wp:posOffset>
                      </wp:positionV>
                      <wp:extent cx="144145" cy="144145"/>
                      <wp:effectExtent l="0" t="0" r="8255" b="8255"/>
                      <wp:wrapNone/>
                      <wp:docPr id="69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D5489E" id="Rectangle 2" o:spid="_x0000_s1026" style="position:absolute;margin-left:7.25pt;margin-top:1.2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(86) регистрационный номер международной заявки и дата международной подачи,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установленные получающим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771C4F" w:rsidRPr="00B975E3" w:rsidRDefault="0051630B" w:rsidP="0051630B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ведомством </w:t>
            </w:r>
          </w:p>
          <w:p w:rsidR="00771C4F" w:rsidRPr="00B975E3" w:rsidRDefault="00771C4F" w:rsidP="00771C4F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(87) номер и дата международной публикации международной заявки   </w:t>
            </w:r>
          </w:p>
          <w:p w:rsidR="00771C4F" w:rsidRPr="00B975E3" w:rsidRDefault="00771C4F" w:rsidP="00771C4F">
            <w:pPr>
              <w:suppressAutoHyphens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(96) номер евразийской заявки и дата подачи заявки, установленные </w:t>
            </w:r>
            <w:r w:rsidRPr="00B975E3">
              <w:rPr>
                <w:rFonts w:ascii="Times New Roman" w:hAnsi="Times New Roman"/>
                <w:sz w:val="20"/>
                <w:szCs w:val="18"/>
              </w:rPr>
              <w:t>получающим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ведомством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  <w:r w:rsidR="000544BD" w:rsidRPr="00B975E3">
              <w:rPr>
                <w:noProof/>
              </w:rPr>
              <w:drawing>
                <wp:anchor distT="0" distB="0" distL="114300" distR="114300" simplePos="0" relativeHeight="251654144" behindDoc="0" locked="1" layoutInCell="1" allowOverlap="1">
                  <wp:simplePos x="0" y="0"/>
                  <wp:positionH relativeFrom="column">
                    <wp:posOffset>-506095</wp:posOffset>
                  </wp:positionH>
                  <wp:positionV relativeFrom="paragraph">
                    <wp:posOffset>-525780</wp:posOffset>
                  </wp:positionV>
                  <wp:extent cx="321945" cy="6161405"/>
                  <wp:effectExtent l="0" t="0" r="0" b="0"/>
                  <wp:wrapNone/>
                  <wp:docPr id="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" cy="616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                                </w:t>
            </w:r>
          </w:p>
          <w:p w:rsidR="00771C4F" w:rsidRPr="00B975E3" w:rsidRDefault="0051630B" w:rsidP="00771C4F">
            <w:pPr>
              <w:suppressAutoHyphens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(97) номер и дата публикации евразийской заявки</w:t>
            </w:r>
            <w:r w:rsidR="00771C4F" w:rsidRPr="00B975E3">
              <w:rPr>
                <w:rFonts w:ascii="Times New Roman" w:hAnsi="Times New Roman"/>
              </w:rPr>
              <w:t xml:space="preserve">  </w:t>
            </w:r>
          </w:p>
        </w:tc>
      </w:tr>
      <w:tr w:rsidR="00771C4F" w:rsidRPr="00B975E3" w:rsidTr="00107087">
        <w:tblPrEx>
          <w:tblCellMar>
            <w:left w:w="56" w:type="dxa"/>
            <w:right w:w="56" w:type="dxa"/>
          </w:tblCellMar>
        </w:tblPrEx>
        <w:trPr>
          <w:cantSplit/>
          <w:trHeight w:val="1108"/>
        </w:trPr>
        <w:tc>
          <w:tcPr>
            <w:tcW w:w="562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>ЗАЯВЛЕНИЕ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выдаче патента 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75E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Республики Казахстан на изобретение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jc w:val="center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rPr>
          <w:cantSplit/>
          <w:trHeight w:val="944"/>
        </w:trPr>
        <w:tc>
          <w:tcPr>
            <w:tcW w:w="7471" w:type="dxa"/>
            <w:gridSpan w:val="10"/>
            <w:vMerge w:val="restart"/>
            <w:tcBorders>
              <w:left w:val="single" w:sz="6" w:space="0" w:color="auto"/>
            </w:tcBorders>
          </w:tcPr>
          <w:p w:rsidR="0051630B" w:rsidRPr="00B975E3" w:rsidRDefault="00771C4F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 xml:space="preserve">Предоставляя указанные ниже документы, прошу (просим) выдать       патент Республики Казахстан на изобретение </w:t>
            </w:r>
            <w:r w:rsidR="00107087" w:rsidRPr="00B975E3">
              <w:rPr>
                <w:rFonts w:ascii="Times New Roman" w:hAnsi="Times New Roman"/>
              </w:rPr>
              <w:t>на имя заявителя (ей)</w:t>
            </w:r>
          </w:p>
          <w:p w:rsidR="00107087" w:rsidRPr="00B975E3" w:rsidRDefault="00107087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</w:p>
          <w:p w:rsidR="00771C4F" w:rsidRPr="00103841" w:rsidRDefault="00107087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 xml:space="preserve">(71) </w:t>
            </w:r>
            <w:r w:rsidRPr="00890D81">
              <w:rPr>
                <w:rFonts w:ascii="Times New Roman" w:hAnsi="Times New Roman"/>
                <w:sz w:val="20"/>
                <w:szCs w:val="20"/>
              </w:rPr>
              <w:t xml:space="preserve">Заявитель (и): </w:t>
            </w:r>
            <w:r w:rsidR="00103841">
              <w:rPr>
                <w:rFonts w:ascii="Times New Roman" w:hAnsi="Times New Roman"/>
              </w:rPr>
              <w:t>Иванов Иван Иванович</w:t>
            </w:r>
          </w:p>
          <w:p w:rsidR="00747EA1" w:rsidRDefault="00747EA1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lang w:val="kk-KZ"/>
              </w:rPr>
            </w:pPr>
            <w:hyperlink r:id="rId6" w:history="1">
              <w:r w:rsidRPr="0065475A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</w:rPr>
                <w:t>г</w:t>
              </w:r>
              <w:r w:rsidRPr="0065475A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  <w:lang w:val="kk-KZ"/>
                </w:rPr>
                <w:t xml:space="preserve">ород </w:t>
              </w:r>
              <w:r w:rsidRPr="0065475A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</w:rPr>
                <w:t>Астана, проспект Мәңгілік Ел, 57А</w:t>
              </w:r>
            </w:hyperlink>
            <w:r w:rsidRPr="0065475A">
              <w:rPr>
                <w:rFonts w:ascii="Times New Roman" w:hAnsi="Times New Roman"/>
                <w:lang w:val="kk-KZ"/>
              </w:rPr>
              <w:t>, 010000</w:t>
            </w:r>
          </w:p>
          <w:p w:rsidR="007B21E5" w:rsidRPr="007B21E5" w:rsidRDefault="007B21E5" w:rsidP="00107087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  </w:t>
            </w:r>
            <w:r>
              <w:rPr>
                <w:rFonts w:ascii="Times New Roman" w:hAnsi="Times New Roman"/>
              </w:rPr>
              <w:t>ИИН 511111011011</w:t>
            </w:r>
          </w:p>
          <w:p w:rsidR="00107087" w:rsidRPr="00B975E3" w:rsidRDefault="00107087" w:rsidP="00890D8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C4F" w:rsidRDefault="00771C4F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5E3">
              <w:rPr>
                <w:rFonts w:ascii="Times New Roman" w:hAnsi="Times New Roman"/>
                <w:sz w:val="16"/>
                <w:szCs w:val="16"/>
              </w:rPr>
              <w:t>(указывается полное имя или наименование и местожительство или местонахождение. Данные о местожительстве авторов-заявителей приводятся в графе, рядом с графой с кодом (72)</w:t>
            </w:r>
          </w:p>
          <w:p w:rsidR="007B21E5" w:rsidRDefault="007B21E5" w:rsidP="007B21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B21E5" w:rsidRPr="00D82E69" w:rsidRDefault="007B21E5" w:rsidP="007B21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82E69">
              <w:rPr>
                <w:rFonts w:ascii="Times New Roman" w:hAnsi="Times New Roman"/>
                <w:sz w:val="18"/>
                <w:szCs w:val="18"/>
              </w:rPr>
              <w:t xml:space="preserve">Сведения о государственной регистрации юридического лица, номер БИН (бизнес-идентификационный номер) или индивидуального предпринимателя, номер ИИН (индивидуальный идентификационный номер) (для заявителей Республики Казахстан) </w:t>
            </w:r>
          </w:p>
          <w:p w:rsidR="007B21E5" w:rsidRDefault="007B21E5" w:rsidP="007B21E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82E69">
              <w:rPr>
                <w:rFonts w:ascii="Times New Roman" w:hAnsi="Times New Roman"/>
                <w:sz w:val="18"/>
                <w:szCs w:val="18"/>
              </w:rPr>
              <w:t>Сведения из документа, удостоверяющего личность, номер ИИН (индивидуальный идентификационный номер) – для физического лица (для заявителей Республики Казахстан)</w:t>
            </w:r>
          </w:p>
          <w:p w:rsidR="007B21E5" w:rsidRPr="00B975E3" w:rsidRDefault="007B21E5" w:rsidP="0010708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Код страны по стандарту ВОИС ST.3 </w:t>
            </w:r>
            <w:r w:rsidR="0051630B" w:rsidRPr="00B975E3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(если он установлен)</w:t>
            </w:r>
          </w:p>
        </w:tc>
      </w:tr>
      <w:tr w:rsidR="00771C4F" w:rsidRPr="00B975E3" w:rsidTr="00890D81">
        <w:trPr>
          <w:cantSplit/>
          <w:trHeight w:val="1323"/>
        </w:trPr>
        <w:tc>
          <w:tcPr>
            <w:tcW w:w="7471" w:type="dxa"/>
            <w:gridSpan w:val="10"/>
            <w:vMerge/>
            <w:tcBorders>
              <w:left w:val="single" w:sz="6" w:space="0" w:color="auto"/>
            </w:tcBorders>
          </w:tcPr>
          <w:p w:rsidR="00771C4F" w:rsidRPr="00B975E3" w:rsidRDefault="00771C4F" w:rsidP="00C854E1">
            <w:pPr>
              <w:suppressAutoHyphens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5475A" w:rsidRPr="007B21E5" w:rsidRDefault="0065475A" w:rsidP="00747EA1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71C4F" w:rsidRPr="0065475A" w:rsidRDefault="005F49B9" w:rsidP="00747EA1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65475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KZ</w:t>
            </w:r>
          </w:p>
        </w:tc>
      </w:tr>
      <w:tr w:rsidR="00771C4F" w:rsidRPr="00B975E3" w:rsidTr="00BA4F7C">
        <w:trPr>
          <w:cantSplit/>
          <w:trHeight w:val="3499"/>
        </w:trPr>
        <w:tc>
          <w:tcPr>
            <w:tcW w:w="98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0544BD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995680</wp:posOffset>
                      </wp:positionV>
                      <wp:extent cx="144145" cy="144145"/>
                      <wp:effectExtent l="0" t="0" r="8255" b="8255"/>
                      <wp:wrapNone/>
                      <wp:docPr id="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8847A4" id="Rectangle 15" o:spid="_x0000_s1026" style="position:absolute;margin-left:1.35pt;margin-top:78.4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HEvcwIAAPw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Заполняется только при испрашивании приоритета по дате, более ранней, чем дата подачи заявки в Р</w: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>еспубликанское государственное предприятие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«Национальный институт интеллектуальной собственности»</w: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1" layoutInCell="1" allowOverlap="1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653415</wp:posOffset>
                      </wp:positionV>
                      <wp:extent cx="144145" cy="144145"/>
                      <wp:effectExtent l="0" t="0" r="8255" b="8255"/>
                      <wp:wrapNone/>
                      <wp:docPr id="6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81BFA2" id="Rectangle 3" o:spid="_x0000_s1026" style="position:absolute;margin-left:1.35pt;margin-top:51.4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yI/dAIAAPw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" filled="f" strokeweight="1pt">
                      <w10:wrap anchorx="margin"/>
                      <w10:anchorlock/>
                    </v:rect>
                  </w:pict>
                </mc:Fallback>
              </mc:AlternateConten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 xml:space="preserve"> (далее – РГП «НИИС»)</w:t>
            </w:r>
          </w:p>
          <w:p w:rsidR="00771C4F" w:rsidRPr="00B975E3" w:rsidRDefault="00771C4F" w:rsidP="00C854E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771C4F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Прошу (просим) установить приоритет изобретения по дате:                                                                                                                                                       </w:t>
            </w:r>
          </w:p>
          <w:p w:rsidR="00107087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первой (ых) заявки (ок) в государстве-участнике Парижской конвенции (пункт 2 статьи</w:t>
            </w:r>
            <w:r w:rsidR="00BA4F7C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 xml:space="preserve">20 </w:t>
            </w:r>
            <w:r w:rsidR="00107087" w:rsidRPr="00B975E3">
              <w:rPr>
                <w:rFonts w:ascii="Times New Roman" w:hAnsi="Times New Roman"/>
                <w:sz w:val="18"/>
                <w:szCs w:val="18"/>
              </w:rPr>
              <w:t xml:space="preserve">Патентного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Закона</w:t>
            </w:r>
          </w:p>
          <w:p w:rsidR="00771C4F" w:rsidRPr="00B975E3" w:rsidRDefault="00107087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Республики Казахстан (далее – Закон)</w:t>
            </w:r>
          </w:p>
          <w:p w:rsidR="00107087" w:rsidRPr="00B975E3" w:rsidRDefault="00107087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более ранней заявки в РГП «</w:t>
            </w:r>
            <w:r w:rsidR="00167AC5" w:rsidRPr="00B975E3">
              <w:rPr>
                <w:rFonts w:ascii="Times New Roman" w:hAnsi="Times New Roman"/>
                <w:sz w:val="18"/>
                <w:szCs w:val="18"/>
              </w:rPr>
              <w:t xml:space="preserve">НИИС»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в соответствии с пунктом 4 статьи 20 Закона</w:t>
            </w: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подачи первоначальной заявки в РГП «</w:t>
            </w:r>
            <w:r w:rsidR="00167AC5" w:rsidRPr="00B975E3">
              <w:rPr>
                <w:rFonts w:ascii="Times New Roman" w:hAnsi="Times New Roman"/>
                <w:sz w:val="18"/>
                <w:szCs w:val="18"/>
              </w:rPr>
              <w:t>НИИС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» в соответствии с пунктом 5 статьи 20 Закона</w:t>
            </w:r>
          </w:p>
          <w:p w:rsidR="00771C4F" w:rsidRPr="00B975E3" w:rsidRDefault="00771C4F" w:rsidP="00107087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приоритета первоначальной заявки (пункт 5 статьи 20 Закона)</w:t>
            </w:r>
          </w:p>
          <w:p w:rsidR="00771C4F" w:rsidRPr="00B975E3" w:rsidRDefault="000544BD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-203835</wp:posOffset>
                      </wp:positionV>
                      <wp:extent cx="144145" cy="144145"/>
                      <wp:effectExtent l="0" t="0" r="8255" b="8255"/>
                      <wp:wrapNone/>
                      <wp:docPr id="6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ECE36F" id="Rectangle 15" o:spid="_x0000_s1026" style="position:absolute;margin-left:1.35pt;margin-top:-16.05pt;width:11.3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1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260985</wp:posOffset>
                      </wp:positionV>
                      <wp:extent cx="144145" cy="144145"/>
                      <wp:effectExtent l="0" t="0" r="8255" b="8255"/>
                      <wp:wrapNone/>
                      <wp:docPr id="66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704BA" id="Rectangle 14" o:spid="_x0000_s1026" style="position:absolute;margin-left:1.35pt;margin-top:20.55pt;width:11.3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wh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JxOM&#10;FGmhRp8ga0TtJEdZH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(номер заявки _________________, дата подачи _____________)</w:t>
            </w:r>
          </w:p>
          <w:p w:rsidR="00167AC5" w:rsidRPr="00B975E3" w:rsidRDefault="00167AC5" w:rsidP="00167AC5">
            <w:pPr>
              <w:suppressAutoHyphens/>
              <w:spacing w:after="0" w:line="240" w:lineRule="auto"/>
              <w:ind w:left="426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107087">
            <w:pPr>
              <w:suppressAutoHyphens/>
              <w:spacing w:after="0" w:line="360" w:lineRule="auto"/>
              <w:ind w:left="426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поступления дополнительных материалов к более ранней заявке (пункт 3 статьи 20 Закона)</w:t>
            </w:r>
          </w:p>
        </w:tc>
      </w:tr>
      <w:tr w:rsidR="00771C4F" w:rsidRPr="00B975E3" w:rsidTr="00C854E1">
        <w:trPr>
          <w:cantSplit/>
          <w:trHeight w:val="157"/>
        </w:trPr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(31) № первой, более ранней, первоначальной заявки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(32) Дата испрашиваемого приоритета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167AC5" w:rsidP="00BA4F7C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(33) Код страны подачи по ST.3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(при испрашивании конвенционного приоритета)</w:t>
            </w:r>
          </w:p>
        </w:tc>
      </w:tr>
      <w:tr w:rsidR="00771C4F" w:rsidRPr="00B975E3" w:rsidTr="00C854E1">
        <w:trPr>
          <w:cantSplit/>
          <w:trHeight w:val="462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103841" w:rsidRDefault="00771C4F" w:rsidP="0010384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90D81">
              <w:rPr>
                <w:rFonts w:ascii="Times New Roman" w:hAnsi="Times New Roman"/>
                <w:sz w:val="20"/>
                <w:szCs w:val="20"/>
              </w:rPr>
              <w:t>(54) Название изобретения</w:t>
            </w:r>
            <w:r w:rsidR="00890D81" w:rsidRPr="00890D81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</w:p>
          <w:p w:rsidR="00BA4F7C" w:rsidRDefault="00103841" w:rsidP="00103841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 добычи нефти </w:t>
            </w:r>
          </w:p>
          <w:p w:rsidR="00103841" w:rsidRPr="00103841" w:rsidRDefault="00103841" w:rsidP="0010384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Мұнай өндіру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тәсілі</w:t>
            </w:r>
          </w:p>
          <w:p w:rsidR="00103841" w:rsidRPr="00890D81" w:rsidRDefault="00103841" w:rsidP="00167AC5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Cs w:val="18"/>
              </w:rPr>
            </w:pPr>
          </w:p>
        </w:tc>
      </w:tr>
      <w:tr w:rsidR="00771C4F" w:rsidRPr="00B975E3" w:rsidTr="00BA4F7C">
        <w:trPr>
          <w:cantSplit/>
          <w:trHeight w:val="1122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5063AB" w:rsidRDefault="00771C4F" w:rsidP="0065475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5E3">
              <w:rPr>
                <w:rFonts w:ascii="Times New Roman" w:hAnsi="Times New Roman"/>
              </w:rPr>
              <w:lastRenderedPageBreak/>
              <w:t>Адрес для переписки (полный почтовый адрес и имя адресата)</w:t>
            </w:r>
            <w:r w:rsidR="0065475A" w:rsidRPr="00890D8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063AB" w:rsidRDefault="005063AB" w:rsidP="0065475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  <w:p w:rsidR="00771C4F" w:rsidRPr="0065475A" w:rsidRDefault="0065475A" w:rsidP="0065475A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  <w:lang w:val="kk-KZ"/>
              </w:rPr>
            </w:pPr>
            <w:hyperlink r:id="rId7" w:history="1">
              <w:r w:rsidRPr="00890D81">
                <w:rPr>
                  <w:rStyle w:val="a4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  <w:shd w:val="clear" w:color="auto" w:fill="F5F5F5"/>
                </w:rPr>
                <w:t>г</w:t>
              </w:r>
              <w:r w:rsidRPr="00890D81">
                <w:rPr>
                  <w:rStyle w:val="a4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  <w:shd w:val="clear" w:color="auto" w:fill="F5F5F5"/>
                  <w:lang w:val="kk-KZ"/>
                </w:rPr>
                <w:t xml:space="preserve">ород </w:t>
              </w:r>
              <w:r w:rsidRPr="00890D81">
                <w:rPr>
                  <w:rStyle w:val="a4"/>
                  <w:rFonts w:ascii="Times New Roman" w:hAnsi="Times New Roman"/>
                  <w:bCs/>
                  <w:color w:val="000000"/>
                  <w:sz w:val="20"/>
                  <w:szCs w:val="20"/>
                  <w:u w:val="none"/>
                  <w:shd w:val="clear" w:color="auto" w:fill="F5F5F5"/>
                </w:rPr>
                <w:t>Астана, проспект Мәңгілік Ел, 57А</w:t>
              </w:r>
            </w:hyperlink>
            <w:r w:rsidRPr="00890D81">
              <w:rPr>
                <w:rFonts w:ascii="Times New Roman" w:hAnsi="Times New Roman"/>
                <w:sz w:val="20"/>
                <w:szCs w:val="20"/>
                <w:lang w:val="kk-KZ"/>
              </w:rPr>
              <w:t>, 010000</w:t>
            </w:r>
          </w:p>
          <w:p w:rsidR="00771C4F" w:rsidRPr="00890D81" w:rsidRDefault="00771C4F" w:rsidP="0065475A">
            <w:pPr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90D81">
              <w:rPr>
                <w:rFonts w:ascii="Times New Roman" w:hAnsi="Times New Roman"/>
                <w:sz w:val="18"/>
                <w:szCs w:val="18"/>
              </w:rPr>
              <w:t>Телефон:</w:t>
            </w:r>
            <w:r w:rsidR="0065475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="0065475A">
                <w:rPr>
                  <w:rStyle w:val="a4"/>
                  <w:rFonts w:ascii="Times New Roman" w:hAnsi="Times New Roman"/>
                  <w:bCs/>
                  <w:color w:val="000000"/>
                  <w:sz w:val="18"/>
                  <w:szCs w:val="18"/>
                  <w:u w:val="none"/>
                  <w:shd w:val="clear" w:color="auto" w:fill="F5F5F5"/>
                </w:rPr>
                <w:t>8</w:t>
              </w:r>
              <w:r w:rsidR="00890D81" w:rsidRPr="00890D81">
                <w:rPr>
                  <w:rStyle w:val="a4"/>
                  <w:rFonts w:ascii="Times New Roman" w:hAnsi="Times New Roman"/>
                  <w:bCs/>
                  <w:color w:val="000000"/>
                  <w:sz w:val="18"/>
                  <w:szCs w:val="18"/>
                  <w:u w:val="none"/>
                  <w:shd w:val="clear" w:color="auto" w:fill="F5F5F5"/>
                </w:rPr>
                <w:t xml:space="preserve"> (7172) 62-15-15</w:t>
              </w:r>
            </w:hyperlink>
            <w:r w:rsidR="0065475A">
              <w:rPr>
                <w:rFonts w:ascii="Times New Roman" w:hAnsi="Times New Roman"/>
                <w:sz w:val="18"/>
                <w:szCs w:val="18"/>
              </w:rPr>
              <w:t xml:space="preserve">        Мобильный телефон:</w:t>
            </w:r>
            <w:r w:rsidRPr="00890D81">
              <w:rPr>
                <w:rFonts w:ascii="Times New Roman" w:hAnsi="Times New Roman"/>
                <w:sz w:val="18"/>
                <w:szCs w:val="18"/>
              </w:rPr>
              <w:t xml:space="preserve">                      Адрес электронной почты: </w:t>
            </w:r>
            <w:r w:rsidR="00103841" w:rsidRPr="00103841">
              <w:rPr>
                <w:rFonts w:ascii="Times New Roman" w:hAnsi="Times New Roman"/>
                <w:bCs/>
                <w:sz w:val="18"/>
                <w:szCs w:val="18"/>
                <w:shd w:val="clear" w:color="auto" w:fill="F5F5F5"/>
                <w:lang w:val="en-US"/>
              </w:rPr>
              <w:t>Ivanov</w:t>
            </w:r>
            <w:r w:rsidR="00103841" w:rsidRPr="00103841">
              <w:rPr>
                <w:rFonts w:ascii="Times New Roman" w:hAnsi="Times New Roman"/>
                <w:bCs/>
                <w:sz w:val="18"/>
                <w:szCs w:val="18"/>
                <w:shd w:val="clear" w:color="auto" w:fill="F5F5F5"/>
              </w:rPr>
              <w:t>.</w:t>
            </w:r>
            <w:r w:rsidR="00103841" w:rsidRPr="00103841">
              <w:rPr>
                <w:rFonts w:ascii="Times New Roman" w:hAnsi="Times New Roman"/>
                <w:bCs/>
                <w:sz w:val="18"/>
                <w:szCs w:val="18"/>
                <w:shd w:val="clear" w:color="auto" w:fill="F5F5F5"/>
                <w:lang w:val="en-US"/>
              </w:rPr>
              <w:t>Ivan</w:t>
            </w:r>
            <w:r w:rsidR="00103841">
              <w:rPr>
                <w:rFonts w:ascii="Times New Roman" w:hAnsi="Times New Roman"/>
                <w:bCs/>
                <w:sz w:val="18"/>
                <w:szCs w:val="18"/>
                <w:shd w:val="clear" w:color="auto" w:fill="F5F5F5"/>
              </w:rPr>
              <w:t>@mail.</w:t>
            </w:r>
            <w:r w:rsidR="00103841">
              <w:rPr>
                <w:rFonts w:ascii="Times New Roman" w:hAnsi="Times New Roman"/>
                <w:bCs/>
                <w:sz w:val="18"/>
                <w:szCs w:val="18"/>
                <w:shd w:val="clear" w:color="auto" w:fill="F5F5F5"/>
                <w:lang w:val="en-US"/>
              </w:rPr>
              <w:t>ru</w:t>
            </w:r>
            <w:r w:rsidRPr="00890D81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</w:t>
            </w:r>
          </w:p>
        </w:tc>
      </w:tr>
      <w:tr w:rsidR="00771C4F" w:rsidRPr="00B975E3" w:rsidTr="00C854E1">
        <w:trPr>
          <w:cantSplit/>
          <w:trHeight w:val="853"/>
        </w:trPr>
        <w:tc>
          <w:tcPr>
            <w:tcW w:w="988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widowControl w:val="0"/>
              <w:numPr>
                <w:ilvl w:val="0"/>
                <w:numId w:val="1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Cs w:val="18"/>
              </w:rPr>
              <w:t>Патентный поверенный (полное имя, регистрационный номер) или представитель заявителя (ей) (полное имя или наименование)</w:t>
            </w: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157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0544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-235585</wp:posOffset>
                      </wp:positionH>
                      <wp:positionV relativeFrom="paragraph">
                        <wp:posOffset>-244475</wp:posOffset>
                      </wp:positionV>
                      <wp:extent cx="130810" cy="212725"/>
                      <wp:effectExtent l="0" t="0" r="0" b="0"/>
                      <wp:wrapNone/>
                      <wp:docPr id="6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810" cy="212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71C4F" w:rsidRPr="002C3CA8" w:rsidRDefault="00771C4F" w:rsidP="00771C4F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C3CA8">
                                    <w:rPr>
                                      <w:sz w:val="24"/>
                                      <w:szCs w:val="24"/>
                                    </w:rPr>
                                    <w:sym w:font="Symbol" w:char="F0C5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27" type="#_x0000_t202" style="position:absolute;left:0;text-align:left;margin-left:-18.55pt;margin-top:-19.25pt;width:10.3pt;height:1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" stroked="f">
                      <v:textbox inset="0,0,0,0">
                        <w:txbxContent>
                          <w:p w:rsidR="00771C4F" w:rsidRPr="002C3CA8" w:rsidRDefault="00771C4F" w:rsidP="00771C4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C3CA8">
                              <w:rPr>
                                <w:sz w:val="24"/>
                                <w:szCs w:val="24"/>
                              </w:rPr>
                              <w:sym w:font="Symbol" w:char="F0C5"/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br w:type="page"/>
            </w:r>
            <w:r w:rsidR="00771C4F" w:rsidRPr="00B975E3">
              <w:rPr>
                <w:rFonts w:ascii="Times New Roman" w:hAnsi="Times New Roman"/>
                <w:b/>
                <w:bCs/>
                <w:sz w:val="18"/>
                <w:szCs w:val="18"/>
              </w:rPr>
              <w:t>Перечень прилагаемых документов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Количество листов в 1 экземпляре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Количество экземпляров</w:t>
            </w:r>
          </w:p>
        </w:tc>
        <w:tc>
          <w:tcPr>
            <w:tcW w:w="3260" w:type="dxa"/>
            <w:gridSpan w:val="3"/>
            <w:vMerge w:val="restart"/>
            <w:tcBorders>
              <w:left w:val="nil"/>
            </w:tcBorders>
          </w:tcPr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51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A4F7C" w:rsidRPr="00B975E3" w:rsidRDefault="00BA4F7C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833EBD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0544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23495</wp:posOffset>
                      </wp:positionV>
                      <wp:extent cx="144145" cy="144145"/>
                      <wp:effectExtent l="0" t="0" r="8255" b="8255"/>
                      <wp:wrapNone/>
                      <wp:docPr id="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32CC7E" id="Rectangle 21" o:spid="_x0000_s1026" style="position:absolute;margin-left:2.85pt;margin-top:1.8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приложение к заявлению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0544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707390</wp:posOffset>
                      </wp:positionV>
                      <wp:extent cx="144145" cy="144145"/>
                      <wp:effectExtent l="0" t="0" r="8255" b="8255"/>
                      <wp:wrapNone/>
                      <wp:docPr id="63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393E3F" id="Rectangle 26" o:spid="_x0000_s1026" style="position:absolute;margin-left:3.15pt;margin-top:55.7pt;width:11.35pt;height:11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cHdQ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492760</wp:posOffset>
                      </wp:positionV>
                      <wp:extent cx="144145" cy="144145"/>
                      <wp:effectExtent l="0" t="0" r="8255" b="8255"/>
                      <wp:wrapNone/>
                      <wp:docPr id="62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494EC2" id="Rectangle 25" o:spid="_x0000_s1026" style="position:absolute;margin-left:3.15pt;margin-top:38.8pt;width:11.35pt;height:11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269875</wp:posOffset>
                      </wp:positionV>
                      <wp:extent cx="144145" cy="144145"/>
                      <wp:effectExtent l="0" t="0" r="8255" b="8255"/>
                      <wp:wrapNone/>
                      <wp:docPr id="6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A34B5" id="Rectangle 24" o:spid="_x0000_s1026" style="position:absolute;margin-left:3.15pt;margin-top:21.25pt;width:11.3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tB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JxlG&#10;irRQo0+QNaJ2kqNRH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21590</wp:posOffset>
                      </wp:positionV>
                      <wp:extent cx="144145" cy="144145"/>
                      <wp:effectExtent l="0" t="0" r="8255" b="8255"/>
                      <wp:wrapNone/>
                      <wp:docPr id="60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7104DB" id="Rectangle 23" o:spid="_x0000_s1026" style="position:absolute;margin-left:3.2pt;margin-top:1.7pt;width:11.35pt;height:11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описание изобретения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Формула изобретения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Чертеж (и) и иные материалы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34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0544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1217295</wp:posOffset>
                      </wp:positionV>
                      <wp:extent cx="144145" cy="144145"/>
                      <wp:effectExtent l="0" t="0" r="8255" b="8255"/>
                      <wp:wrapNone/>
                      <wp:docPr id="59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DB9385" id="Rectangle 29" o:spid="_x0000_s1026" style="position:absolute;margin-left:3.2pt;margin-top:95.85pt;width:11.35pt;height:11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612775</wp:posOffset>
                      </wp:positionV>
                      <wp:extent cx="144145" cy="144145"/>
                      <wp:effectExtent l="0" t="0" r="8255" b="8255"/>
                      <wp:wrapNone/>
                      <wp:docPr id="58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0245F" id="Rectangle 28" o:spid="_x0000_s1026" style="position:absolute;margin-left:3.2pt;margin-top:48.25pt;width:11.35pt;height:1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e1BdQ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246380</wp:posOffset>
                      </wp:positionV>
                      <wp:extent cx="143510" cy="144145"/>
                      <wp:effectExtent l="0" t="0" r="8890" b="8255"/>
                      <wp:wrapNone/>
                      <wp:docPr id="57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9A7B5" id="Rectangle 27" o:spid="_x0000_s1026" style="position:absolute;margin-left:3.2pt;margin-top:19.4pt;width:11.3pt;height:1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рефе</w:t>
            </w:r>
            <w:r w:rsidR="00771C4F" w:rsidRPr="00B975E3">
              <w:rPr>
                <w:rFonts w:ascii="Times New Roman" w:hAnsi="Times New Roman"/>
                <w:noProof/>
                <w:sz w:val="18"/>
                <w:szCs w:val="18"/>
              </w:rPr>
              <w:t>рат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534"/>
        </w:trPr>
        <w:tc>
          <w:tcPr>
            <w:tcW w:w="3524" w:type="dxa"/>
            <w:gridSpan w:val="3"/>
            <w:tcBorders>
              <w:top w:val="nil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 об оплате подачи заявки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747EA1" w:rsidRDefault="00747EA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3A538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77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документ, подтверждающий наличие оснований для уменьшения размера оплаты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739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копия (и) первой (ых) заявки (ок) (при</w:t>
            </w:r>
            <w:r w:rsidR="00BA4F7C" w:rsidRPr="00B975E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975E3">
              <w:rPr>
                <w:rFonts w:ascii="Times New Roman" w:hAnsi="Times New Roman"/>
                <w:sz w:val="18"/>
                <w:szCs w:val="18"/>
              </w:rPr>
              <w:t>испрашивании конвенционного приоритета)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595"/>
        </w:trPr>
        <w:tc>
          <w:tcPr>
            <w:tcW w:w="3524" w:type="dxa"/>
            <w:gridSpan w:val="3"/>
            <w:tcBorders>
              <w:top w:val="single" w:sz="6" w:space="0" w:color="auto"/>
              <w:bottom w:val="single" w:sz="6" w:space="0" w:color="auto"/>
              <w:right w:val="nil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документы заявки на иностранном языке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BA4F7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val="677"/>
        </w:trPr>
        <w:tc>
          <w:tcPr>
            <w:tcW w:w="3524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71C4F" w:rsidRPr="00B975E3" w:rsidRDefault="000544BD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57785</wp:posOffset>
                      </wp:positionV>
                      <wp:extent cx="144145" cy="144145"/>
                      <wp:effectExtent l="0" t="0" r="8255" b="8255"/>
                      <wp:wrapNone/>
                      <wp:docPr id="56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7442E8" id="Rectangle 19" o:spid="_x0000_s1026" style="position:absolute;margin-left:3.2pt;margin-top:4.55pt;width:11.35pt;height:11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" filled="f" strokeweight="1pt">
                      <w10:anchorlock/>
                    </v:rect>
                  </w:pict>
                </mc:Fallback>
              </mc:AlternateContent>
            </w: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-389890</wp:posOffset>
                      </wp:positionV>
                      <wp:extent cx="144145" cy="144145"/>
                      <wp:effectExtent l="0" t="0" r="8255" b="8255"/>
                      <wp:wrapNone/>
                      <wp:docPr id="5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8D3B3" id="Rectangle 18" o:spid="_x0000_s1026" style="position:absolute;margin-left:3.2pt;margin-top:-30.7pt;width:11.35pt;height:11.3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доверенность, удостоверяющая полномочия пат</w:t>
            </w:r>
            <w:r w:rsidR="00771C4F" w:rsidRPr="00B975E3">
              <w:rPr>
                <w:rFonts w:ascii="Times New Roman" w:hAnsi="Times New Roman"/>
                <w:noProof/>
                <w:sz w:val="18"/>
                <w:szCs w:val="18"/>
              </w:rPr>
              <w:t>е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нтного поверенного или представителя</w:t>
            </w: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30"/>
        </w:trPr>
        <w:tc>
          <w:tcPr>
            <w:tcW w:w="3524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:rsidR="00771C4F" w:rsidRPr="00B975E3" w:rsidRDefault="000544BD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13970</wp:posOffset>
                      </wp:positionV>
                      <wp:extent cx="144145" cy="144145"/>
                      <wp:effectExtent l="0" t="0" r="8255" b="8255"/>
                      <wp:wrapNone/>
                      <wp:docPr id="5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123DF" id="Rectangle 20" o:spid="_x0000_s1026" style="position:absolute;margin-left:3.2pt;margin-top:1.1pt;width:11.35pt;height:1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" filled="f" strokeweight="1pt">
                      <w10:anchorlock/>
                    </v:rect>
                  </w:pict>
                </mc:Fallback>
              </mc:AlternateConten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другой документ (указать)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79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both"/>
              <w:rPr>
                <w:rFonts w:ascii="Times New Roman" w:hAnsi="Times New Roman"/>
              </w:rPr>
            </w:pPr>
          </w:p>
        </w:tc>
      </w:tr>
      <w:tr w:rsidR="00771C4F" w:rsidRPr="00B975E3" w:rsidTr="00771C4F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422"/>
        </w:trPr>
        <w:tc>
          <w:tcPr>
            <w:tcW w:w="9881" w:type="dxa"/>
            <w:gridSpan w:val="12"/>
            <w:tcBorders>
              <w:top w:val="single" w:sz="6" w:space="0" w:color="auto"/>
              <w:bottom w:val="nil"/>
              <w:right w:val="single" w:sz="4" w:space="0" w:color="auto"/>
            </w:tcBorders>
          </w:tcPr>
          <w:p w:rsidR="00771C4F" w:rsidRPr="00B975E3" w:rsidRDefault="00771C4F" w:rsidP="00167AC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ind w:left="51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noProof/>
                <w:sz w:val="18"/>
                <w:szCs w:val="18"/>
              </w:rPr>
              <w:t>№ фигуры чертежей, предлагаемой для публикации  с формулой (рефератом)</w:t>
            </w: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C4F" w:rsidRPr="00B975E3" w:rsidRDefault="00167AC5" w:rsidP="00BA4F7C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 Автор (ы)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 xml:space="preserve"> (указывается полное имя)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rPr>
                <w:rFonts w:ascii="Times New Roman" w:hAnsi="Times New Roman"/>
              </w:rPr>
            </w:pP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>Полный почтовый адрес местожительства, включая наименование страны и ее код по стандарту ВОИС ST.3, если он установлен</w:t>
            </w:r>
          </w:p>
        </w:tc>
      </w:tr>
      <w:tr w:rsidR="00C85881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81" w:rsidRPr="00907F9D" w:rsidRDefault="00907F9D" w:rsidP="0065475A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Иванов Иван Иванович </w:t>
            </w: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47EA1" w:rsidRPr="00907F9D" w:rsidRDefault="00747EA1" w:rsidP="00747EA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  <w:hyperlink r:id="rId9" w:history="1">
              <w:r w:rsidRPr="00747EA1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</w:rPr>
                <w:t>г</w:t>
              </w:r>
              <w:r w:rsidRPr="00747EA1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  <w:lang w:val="kk-KZ"/>
                </w:rPr>
                <w:t xml:space="preserve">ород </w:t>
              </w:r>
              <w:r w:rsidRPr="00747EA1">
                <w:rPr>
                  <w:rStyle w:val="a4"/>
                  <w:rFonts w:ascii="Times New Roman" w:hAnsi="Times New Roman"/>
                  <w:bCs/>
                  <w:color w:val="000000"/>
                  <w:u w:val="none"/>
                  <w:shd w:val="clear" w:color="auto" w:fill="F5F5F5"/>
                </w:rPr>
                <w:t>Астана, проспект Мәңгілік Ел, 57А</w:t>
              </w:r>
            </w:hyperlink>
            <w:r w:rsidRPr="00747EA1">
              <w:rPr>
                <w:rFonts w:ascii="Times New Roman" w:hAnsi="Times New Roman"/>
                <w:lang w:val="kk-KZ"/>
              </w:rPr>
              <w:t>, 010000</w:t>
            </w:r>
            <w:r w:rsidR="00907F9D">
              <w:rPr>
                <w:rFonts w:ascii="Times New Roman" w:hAnsi="Times New Roman"/>
                <w:lang w:val="kk-KZ"/>
              </w:rPr>
              <w:t xml:space="preserve">, </w:t>
            </w:r>
            <w:r w:rsidR="00907F9D">
              <w:rPr>
                <w:rFonts w:ascii="Times New Roman" w:hAnsi="Times New Roman"/>
                <w:lang w:val="en-US"/>
              </w:rPr>
              <w:t>KZ</w:t>
            </w:r>
          </w:p>
          <w:p w:rsidR="00C85881" w:rsidRPr="00747EA1" w:rsidRDefault="00C8588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C85881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157"/>
        </w:trPr>
        <w:tc>
          <w:tcPr>
            <w:tcW w:w="4342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5881" w:rsidRPr="00747EA1" w:rsidRDefault="00C85881" w:rsidP="00C85881">
            <w:pPr>
              <w:widowControl w:val="0"/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75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553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85881" w:rsidRPr="00747EA1" w:rsidRDefault="00C85881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lang w:val="kk-KZ"/>
              </w:rPr>
            </w:pPr>
          </w:p>
        </w:tc>
      </w:tr>
      <w:tr w:rsidR="00771C4F" w:rsidRPr="00B975E3" w:rsidTr="00C854E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07"/>
        </w:trPr>
        <w:tc>
          <w:tcPr>
            <w:tcW w:w="9881" w:type="dxa"/>
            <w:gridSpan w:val="12"/>
            <w:tcBorders>
              <w:top w:val="nil"/>
              <w:bottom w:val="single" w:sz="6" w:space="0" w:color="auto"/>
            </w:tcBorders>
          </w:tcPr>
          <w:p w:rsidR="00771C4F" w:rsidRPr="00B975E3" w:rsidRDefault="00167AC5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  <w:sz w:val="18"/>
                <w:szCs w:val="18"/>
              </w:rPr>
              <w:t xml:space="preserve">Я </w:t>
            </w:r>
            <w:r w:rsidR="00771C4F" w:rsidRPr="00B975E3">
              <w:rPr>
                <w:rFonts w:ascii="Times New Roman" w:hAnsi="Times New Roman"/>
                <w:sz w:val="18"/>
                <w:szCs w:val="18"/>
              </w:rPr>
              <w:t>(мы)</w:t>
            </w:r>
            <w:r w:rsidR="00771C4F" w:rsidRPr="00B975E3">
              <w:rPr>
                <w:rFonts w:ascii="Times New Roman" w:hAnsi="Times New Roman"/>
              </w:rPr>
              <w:t xml:space="preserve"> __________________________________________________</w:t>
            </w:r>
            <w:r w:rsidRPr="00B975E3">
              <w:rPr>
                <w:rFonts w:ascii="Times New Roman" w:hAnsi="Times New Roman"/>
              </w:rPr>
              <w:t>___________________________</w:t>
            </w:r>
            <w:r w:rsidR="00771C4F" w:rsidRPr="00B975E3">
              <w:rPr>
                <w:rFonts w:ascii="Times New Roman" w:hAnsi="Times New Roman"/>
              </w:rPr>
              <w:t>_____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B975E3">
              <w:rPr>
                <w:rFonts w:ascii="Times New Roman" w:hAnsi="Times New Roman"/>
                <w:vertAlign w:val="superscript"/>
              </w:rPr>
              <w:t>(фамилия, имя, отчество (при его наличии)</w:t>
            </w:r>
          </w:p>
          <w:p w:rsidR="00771C4F" w:rsidRPr="00B975E3" w:rsidRDefault="00771C4F" w:rsidP="00771C4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vertAlign w:val="superscript"/>
              </w:rPr>
            </w:pPr>
            <w:r w:rsidRPr="00B975E3">
              <w:rPr>
                <w:rFonts w:ascii="Times New Roman" w:hAnsi="Times New Roman"/>
              </w:rPr>
              <w:t>прошу (просим) не упоминать меня (нас) как автора(ов) при публикации сведений о выдаче патента на изобретение</w:t>
            </w:r>
          </w:p>
          <w:p w:rsidR="00771C4F" w:rsidRPr="00B975E3" w:rsidRDefault="00771C4F" w:rsidP="00771C4F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Подпись (и) автора (ов):</w:t>
            </w:r>
          </w:p>
        </w:tc>
      </w:tr>
      <w:tr w:rsidR="00771C4F" w:rsidRPr="00B975E3" w:rsidTr="00907F9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107" w:type="dxa"/>
            <w:right w:w="107" w:type="dxa"/>
          </w:tblCellMar>
        </w:tblPrEx>
        <w:trPr>
          <w:cantSplit/>
          <w:trHeight w:hRule="exact" w:val="2496"/>
        </w:trPr>
        <w:tc>
          <w:tcPr>
            <w:tcW w:w="9881" w:type="dxa"/>
            <w:gridSpan w:val="12"/>
            <w:tcBorders>
              <w:top w:val="single" w:sz="6" w:space="0" w:color="auto"/>
              <w:bottom w:val="single" w:sz="6" w:space="0" w:color="auto"/>
            </w:tcBorders>
          </w:tcPr>
          <w:p w:rsidR="00771C4F" w:rsidRPr="00B975E3" w:rsidRDefault="00771C4F" w:rsidP="00BA4F7C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lastRenderedPageBreak/>
              <w:t>Согласен на использование сведений, составляющих охраняемую законом тайну, содержащуюся в информационных системах</w:t>
            </w:r>
          </w:p>
          <w:p w:rsidR="00907F9D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  <w:lang w:val="kk-KZ"/>
              </w:rPr>
            </w:pPr>
            <w:r w:rsidRPr="00B975E3">
              <w:rPr>
                <w:rFonts w:ascii="Times New Roman" w:hAnsi="Times New Roman"/>
              </w:rPr>
              <w:t>Подпись</w:t>
            </w:r>
            <w:r w:rsidR="00BA3E8E">
              <w:rPr>
                <w:rFonts w:ascii="Times New Roman" w:hAnsi="Times New Roman"/>
                <w:lang w:val="kk-KZ"/>
              </w:rPr>
              <w:t xml:space="preserve">  </w:t>
            </w:r>
            <w:r w:rsidR="00907F9D">
              <w:rPr>
                <w:rFonts w:ascii="Times New Roman" w:hAnsi="Times New Roman"/>
                <w:lang w:val="kk-KZ"/>
              </w:rPr>
              <w:t xml:space="preserve">                                                              </w:t>
            </w:r>
          </w:p>
          <w:p w:rsidR="00103841" w:rsidRDefault="00103841" w:rsidP="0010384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Иван Иванович</w:t>
            </w:r>
          </w:p>
          <w:p w:rsidR="00103841" w:rsidRPr="00103841" w:rsidRDefault="00103841" w:rsidP="0010384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spacing w:after="0" w:line="240" w:lineRule="auto"/>
              <w:ind w:left="-100"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  <w:r w:rsidRPr="00B975E3">
              <w:rPr>
                <w:rFonts w:ascii="Times New Roman" w:hAnsi="Times New Roman"/>
              </w:rPr>
              <w:t>Подпись (и) заявителя (ей), (при подписании от имени юридического лица подпись руководителя скрепляется печатью)</w:t>
            </w: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  <w:p w:rsidR="00771C4F" w:rsidRPr="00B975E3" w:rsidRDefault="00771C4F" w:rsidP="00C854E1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  <w:tab w:val="left" w:pos="13474"/>
                <w:tab w:val="left" w:pos="14184"/>
                <w:tab w:val="left" w:pos="14893"/>
                <w:tab w:val="left" w:pos="15602"/>
                <w:tab w:val="left" w:pos="16311"/>
                <w:tab w:val="left" w:pos="17020"/>
                <w:tab w:val="left" w:pos="17730"/>
                <w:tab w:val="left" w:pos="18439"/>
                <w:tab w:val="left" w:pos="19148"/>
                <w:tab w:val="left" w:pos="19857"/>
                <w:tab w:val="left" w:pos="20566"/>
                <w:tab w:val="left" w:pos="21276"/>
                <w:tab w:val="left" w:pos="21985"/>
                <w:tab w:val="left" w:pos="22694"/>
                <w:tab w:val="left" w:pos="23403"/>
                <w:tab w:val="left" w:pos="24112"/>
                <w:tab w:val="left" w:pos="24822"/>
                <w:tab w:val="left" w:pos="25531"/>
                <w:tab w:val="left" w:pos="26240"/>
                <w:tab w:val="left" w:pos="26949"/>
                <w:tab w:val="left" w:pos="27658"/>
              </w:tabs>
              <w:suppressAutoHyphens/>
              <w:jc w:val="both"/>
              <w:rPr>
                <w:rFonts w:ascii="Times New Roman" w:hAnsi="Times New Roman"/>
              </w:rPr>
            </w:pPr>
          </w:p>
        </w:tc>
      </w:tr>
    </w:tbl>
    <w:p w:rsidR="004D183A" w:rsidRPr="00771C4F" w:rsidRDefault="004D183A" w:rsidP="00771C4F"/>
    <w:sectPr w:rsidR="004D183A" w:rsidRPr="00771C4F" w:rsidSect="00771C4F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64FBE"/>
    <w:multiLevelType w:val="singleLevel"/>
    <w:tmpl w:val="4FC837E6"/>
    <w:lvl w:ilvl="0">
      <w:start w:val="74"/>
      <w:numFmt w:val="decimal"/>
      <w:lvlText w:val="(%1)"/>
      <w:lvlJc w:val="left"/>
      <w:pPr>
        <w:tabs>
          <w:tab w:val="num" w:pos="510"/>
        </w:tabs>
        <w:ind w:left="510" w:hanging="510"/>
      </w:pPr>
      <w:rPr>
        <w:rFonts w:cs="Times New Roman" w:hint="default"/>
        <w:sz w:val="22"/>
      </w:rPr>
    </w:lvl>
  </w:abstractNum>
  <w:abstractNum w:abstractNumId="1" w15:restartNumberingAfterBreak="0">
    <w:nsid w:val="333D571E"/>
    <w:multiLevelType w:val="hybridMultilevel"/>
    <w:tmpl w:val="F7D66B9C"/>
    <w:lvl w:ilvl="0" w:tplc="51323CBA">
      <w:start w:val="72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83A"/>
    <w:rsid w:val="000544BD"/>
    <w:rsid w:val="0008622D"/>
    <w:rsid w:val="00103841"/>
    <w:rsid w:val="00107087"/>
    <w:rsid w:val="00167AC5"/>
    <w:rsid w:val="002C3CA8"/>
    <w:rsid w:val="00382C0D"/>
    <w:rsid w:val="003A538C"/>
    <w:rsid w:val="004D183A"/>
    <w:rsid w:val="005063AB"/>
    <w:rsid w:val="0051630B"/>
    <w:rsid w:val="005F49B9"/>
    <w:rsid w:val="0065475A"/>
    <w:rsid w:val="0069698A"/>
    <w:rsid w:val="00747EA1"/>
    <w:rsid w:val="00771C4F"/>
    <w:rsid w:val="007B21E5"/>
    <w:rsid w:val="00833EBD"/>
    <w:rsid w:val="00890D81"/>
    <w:rsid w:val="008C70B9"/>
    <w:rsid w:val="00907F9D"/>
    <w:rsid w:val="00911A5B"/>
    <w:rsid w:val="009F3F72"/>
    <w:rsid w:val="00AB3D04"/>
    <w:rsid w:val="00B975E3"/>
    <w:rsid w:val="00BA3E8E"/>
    <w:rsid w:val="00BA4F7C"/>
    <w:rsid w:val="00C854E1"/>
    <w:rsid w:val="00C85881"/>
    <w:rsid w:val="00D403DA"/>
    <w:rsid w:val="00E0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5A6F76-0E69-4ACB-929C-7B5E09F0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18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4D183A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rsid w:val="00382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rsid w:val="00382C0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75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7717262151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qazpatent.kz/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azpatent.kz/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azpatent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Links>
    <vt:vector size="24" baseType="variant">
      <vt:variant>
        <vt:i4>3932287</vt:i4>
      </vt:variant>
      <vt:variant>
        <vt:i4>9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  <vt:variant>
        <vt:i4>6881323</vt:i4>
      </vt:variant>
      <vt:variant>
        <vt:i4>6</vt:i4>
      </vt:variant>
      <vt:variant>
        <vt:i4>0</vt:i4>
      </vt:variant>
      <vt:variant>
        <vt:i4>5</vt:i4>
      </vt:variant>
      <vt:variant>
        <vt:lpwstr>tel:77172621515</vt:lpwstr>
      </vt:variant>
      <vt:variant>
        <vt:lpwstr/>
      </vt:variant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  <vt:variant>
        <vt:i4>3932287</vt:i4>
      </vt:variant>
      <vt:variant>
        <vt:i4>0</vt:i4>
      </vt:variant>
      <vt:variant>
        <vt:i4>0</vt:i4>
      </vt:variant>
      <vt:variant>
        <vt:i4>5</vt:i4>
      </vt:variant>
      <vt:variant>
        <vt:lpwstr>https://qazpatent.kz/ru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Турар Нурулла</dc:creator>
  <cp:keywords/>
  <cp:lastModifiedBy>Алимжанова Дана Кайратовна</cp:lastModifiedBy>
  <cp:revision>2</cp:revision>
  <cp:lastPrinted>2023-03-24T10:53:00Z</cp:lastPrinted>
  <dcterms:created xsi:type="dcterms:W3CDTF">2026-03-26T10:52:00Z</dcterms:created>
  <dcterms:modified xsi:type="dcterms:W3CDTF">2026-03-26T10:52:00Z</dcterms:modified>
</cp:coreProperties>
</file>