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27" w:rsidRPr="00170D27" w:rsidRDefault="005D1CEE" w:rsidP="00170D27">
      <w:pPr>
        <w:shd w:val="clear" w:color="auto" w:fill="FFFFFF"/>
        <w:ind w:left="3840" w:right="5" w:hanging="384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170D2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6582410</wp:posOffset>
                </wp:positionH>
                <wp:positionV relativeFrom="paragraph">
                  <wp:posOffset>69850</wp:posOffset>
                </wp:positionV>
                <wp:extent cx="130810" cy="212725"/>
                <wp:effectExtent l="0" t="0" r="381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D69" w:rsidRPr="000740B6" w:rsidRDefault="00B75D69" w:rsidP="000740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8.3pt;margin-top:5.5pt;width:10.3pt;height:16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" stroked="f">
                <v:textbox inset="0,0,0,0">
                  <w:txbxContent>
                    <w:p w:rsidR="00B75D69" w:rsidRPr="000740B6" w:rsidRDefault="00B75D69" w:rsidP="000740B6"/>
                  </w:txbxContent>
                </v:textbox>
              </v:shape>
            </w:pict>
          </mc:Fallback>
        </mc:AlternateContent>
      </w:r>
      <w:r w:rsidR="00B75D69" w:rsidRPr="00170D2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  <w:lang w:val="kk-KZ"/>
        </w:rPr>
        <w:t xml:space="preserve">           </w:t>
      </w:r>
      <w:r w:rsidRPr="00170D2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6582410</wp:posOffset>
                </wp:positionH>
                <wp:positionV relativeFrom="paragraph">
                  <wp:posOffset>69850</wp:posOffset>
                </wp:positionV>
                <wp:extent cx="130810" cy="212725"/>
                <wp:effectExtent l="0" t="0" r="3810" b="0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D27" w:rsidRPr="000740B6" w:rsidRDefault="00170D27" w:rsidP="00170D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518.3pt;margin-top:5.5pt;width:10.3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" stroked="f">
                <v:textbox inset="0,0,0,0">
                  <w:txbxContent>
                    <w:p w:rsidR="00170D27" w:rsidRPr="000740B6" w:rsidRDefault="00170D27" w:rsidP="00170D27"/>
                  </w:txbxContent>
                </v:textbox>
              </v:shape>
            </w:pict>
          </mc:Fallback>
        </mc:AlternateContent>
      </w:r>
    </w:p>
    <w:p w:rsidR="00170D27" w:rsidRPr="001E4316" w:rsidRDefault="00170D27" w:rsidP="00170D27">
      <w:pPr>
        <w:shd w:val="clear" w:color="auto" w:fill="FFFFFF"/>
        <w:ind w:left="3840" w:right="5" w:hanging="3840"/>
        <w:jc w:val="right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Өнеркәсіптік меншік</w:t>
      </w:r>
      <w:r w:rsidRPr="001E4316">
        <w:rPr>
          <w:rFonts w:ascii="Times New Roman" w:hAnsi="Times New Roman" w:cs="Times New Roman"/>
          <w:color w:val="000000"/>
          <w:lang w:val="kk-KZ"/>
        </w:rPr>
        <w:br/>
      </w:r>
      <w:r w:rsidRPr="001E4316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объектілеріне арналған</w:t>
      </w:r>
      <w:r w:rsidRPr="001E4316">
        <w:rPr>
          <w:rFonts w:ascii="Times New Roman" w:hAnsi="Times New Roman" w:cs="Times New Roman"/>
          <w:color w:val="000000"/>
          <w:lang w:val="kk-KZ"/>
        </w:rPr>
        <w:br/>
      </w:r>
      <w:r w:rsidRPr="001E4316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өтінімдерге сараптама жүргізу</w:t>
      </w:r>
      <w:r w:rsidRPr="001E4316">
        <w:rPr>
          <w:rFonts w:ascii="Times New Roman" w:hAnsi="Times New Roman" w:cs="Times New Roman"/>
          <w:color w:val="000000"/>
          <w:lang w:val="kk-KZ"/>
        </w:rPr>
        <w:br/>
      </w:r>
      <w:r w:rsidRPr="001E4316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қағидаларына </w:t>
      </w:r>
      <w:r w:rsidR="005D1CEE" w:rsidRPr="001E4316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1</w:t>
      </w:r>
      <w:r w:rsidRPr="001E4316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-қосымша</w:t>
      </w:r>
      <w:r w:rsidRPr="001E4316">
        <w:rPr>
          <w:rFonts w:ascii="Times New Roman" w:hAnsi="Times New Roman" w:cs="Times New Roman"/>
          <w:lang w:val="en-US"/>
        </w:rPr>
        <w:t xml:space="preserve"> </w:t>
      </w:r>
    </w:p>
    <w:p w:rsidR="00170D27" w:rsidRPr="001E4316" w:rsidRDefault="005D1CEE" w:rsidP="00170D27">
      <w:pPr>
        <w:shd w:val="clear" w:color="auto" w:fill="FFFFFF"/>
        <w:ind w:left="3840" w:right="5" w:hanging="3840"/>
        <w:jc w:val="right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kk-KZ"/>
        </w:rPr>
        <w:t>Н</w:t>
      </w:r>
      <w:r w:rsidR="00170D27" w:rsidRPr="001E4316">
        <w:rPr>
          <w:rFonts w:ascii="Times New Roman" w:hAnsi="Times New Roman" w:cs="Times New Roman"/>
          <w:lang w:val="kk-KZ"/>
        </w:rPr>
        <w:t>ысан</w:t>
      </w:r>
      <w:r w:rsidR="00170D27" w:rsidRPr="001E4316">
        <w:rPr>
          <w:rFonts w:ascii="Times New Roman" w:hAnsi="Times New Roman" w:cs="Times New Roman"/>
        </w:rPr>
        <w:t xml:space="preserve"> </w:t>
      </w:r>
    </w:p>
    <w:p w:rsidR="00170D27" w:rsidRPr="00170D27" w:rsidRDefault="00170D27" w:rsidP="00170D27">
      <w:pPr>
        <w:shd w:val="clear" w:color="auto" w:fill="FFFFFF"/>
        <w:ind w:left="3840" w:right="5" w:hanging="3840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  <w:lang w:val="kk-KZ"/>
        </w:rPr>
      </w:pPr>
      <w:r w:rsidRPr="00170D2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170D27">
        <w:rPr>
          <w:rFonts w:ascii="Times New Roman" w:hAnsi="Times New Roman" w:cs="Times New Roman"/>
          <w:sz w:val="26"/>
          <w:szCs w:val="26"/>
          <w:lang w:val="kk-KZ"/>
        </w:rPr>
        <w:t xml:space="preserve">             </w:t>
      </w:r>
      <w:r w:rsidRPr="00170D27">
        <w:rPr>
          <w:rFonts w:ascii="Times New Roman" w:hAnsi="Times New Roman" w:cs="Times New Roman"/>
          <w:sz w:val="26"/>
          <w:szCs w:val="26"/>
        </w:rPr>
        <w:t xml:space="preserve"> </w:t>
      </w:r>
      <w:r w:rsidRPr="00170D27">
        <w:rPr>
          <w:rFonts w:ascii="Times New Roman" w:hAnsi="Times New Roman" w:cs="Times New Roman"/>
          <w:color w:val="000000"/>
          <w:spacing w:val="-1"/>
          <w:sz w:val="26"/>
          <w:szCs w:val="26"/>
          <w:lang w:val="kk-KZ"/>
        </w:rPr>
        <w:t xml:space="preserve"> </w:t>
      </w:r>
    </w:p>
    <w:p w:rsidR="00B75D69" w:rsidRPr="00170D27" w:rsidRDefault="00B75D69" w:rsidP="00170D27">
      <w:pPr>
        <w:shd w:val="clear" w:color="auto" w:fill="FFFFFF"/>
        <w:ind w:left="3840" w:right="5" w:hanging="300"/>
        <w:jc w:val="right"/>
        <w:outlineLvl w:val="0"/>
        <w:rPr>
          <w:rFonts w:ascii="Times New Roman" w:hAnsi="Times New Roman" w:cs="Times New Roman"/>
          <w:sz w:val="22"/>
          <w:szCs w:val="22"/>
          <w:lang w:val="en-US"/>
        </w:rPr>
      </w:pPr>
      <w:bookmarkStart w:id="0" w:name="_GoBack"/>
      <w:bookmarkEnd w:id="0"/>
      <w:r w:rsidRPr="00170D27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</w:t>
      </w:r>
      <w:r w:rsidRPr="007F57E0">
        <w:rPr>
          <w:rFonts w:ascii="Times New Roman" w:hAnsi="Times New Roman" w:cs="Times New Roman"/>
          <w:sz w:val="22"/>
          <w:szCs w:val="22"/>
          <w:lang w:val="kk-KZ"/>
        </w:rPr>
        <w:t xml:space="preserve">             </w:t>
      </w:r>
      <w:r w:rsidRPr="00170D2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B75D69" w:rsidRPr="00170D27" w:rsidRDefault="005D1CEE" w:rsidP="0095638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536"/>
          <w:tab w:val="left" w:pos="4678"/>
          <w:tab w:val="left" w:pos="5245"/>
          <w:tab w:val="left" w:pos="5387"/>
          <w:tab w:val="left" w:pos="5529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ind w:left="4962" w:right="342" w:hanging="709"/>
        <w:rPr>
          <w:rFonts w:ascii="Times New Roman" w:hAnsi="Times New Roman" w:cs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147320</wp:posOffset>
                </wp:positionV>
                <wp:extent cx="483235" cy="950595"/>
                <wp:effectExtent l="1270" t="2540" r="127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D69" w:rsidRPr="001D38EE" w:rsidRDefault="00B75D69" w:rsidP="0022249D">
                            <w:pPr>
                              <w:pStyle w:val="1"/>
                              <w:jc w:val="center"/>
                              <w:rPr>
                                <w:lang w:val="kk-KZ"/>
                              </w:rPr>
                            </w:pPr>
                            <w:r w:rsidRPr="001D38EE">
                              <w:rPr>
                                <w:lang w:val="kk-KZ"/>
                              </w:rPr>
                              <w:t>«ҰЗМИ» РМК</w:t>
                            </w:r>
                          </w:p>
                          <w:p w:rsidR="00B75D69" w:rsidRPr="001D38EE" w:rsidRDefault="00B75D69" w:rsidP="00222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тол</w:t>
                            </w:r>
                            <w:r w:rsidRPr="001D38EE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тырады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5pt;margin-top:11.6pt;width:38.05pt;height:7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" stroked="f">
                <v:textbox style="layout-flow:vertical;mso-layout-flow-alt:bottom-to-top">
                  <w:txbxContent>
                    <w:p w:rsidR="00B75D69" w:rsidRPr="001D38EE" w:rsidRDefault="00B75D69" w:rsidP="0022249D">
                      <w:pPr>
                        <w:pStyle w:val="NoSpacing"/>
                        <w:jc w:val="center"/>
                        <w:rPr>
                          <w:lang w:val="kk-KZ"/>
                        </w:rPr>
                      </w:pPr>
                      <w:r w:rsidRPr="001D38EE">
                        <w:rPr>
                          <w:lang w:val="kk-KZ"/>
                        </w:rPr>
                        <w:t>«ҰЗМИ» РМК</w:t>
                      </w:r>
                    </w:p>
                    <w:p w:rsidR="00B75D69" w:rsidRPr="001D38EE" w:rsidRDefault="00B75D69" w:rsidP="0022249D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тол</w:t>
                      </w:r>
                      <w:r w:rsidRPr="001D38EE">
                        <w:rPr>
                          <w:rFonts w:ascii="Times New Roman" w:hAnsi="Times New Roman" w:cs="Times New Roman"/>
                          <w:lang w:val="kk-KZ"/>
                        </w:rPr>
                        <w:t>тырады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809" w:tblpY="1"/>
        <w:tblOverlap w:val="never"/>
        <w:tblW w:w="10167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550"/>
        <w:gridCol w:w="1103"/>
        <w:gridCol w:w="941"/>
        <w:gridCol w:w="57"/>
        <w:gridCol w:w="793"/>
        <w:gridCol w:w="344"/>
        <w:gridCol w:w="142"/>
        <w:gridCol w:w="1898"/>
        <w:gridCol w:w="506"/>
        <w:gridCol w:w="1848"/>
      </w:tblGrid>
      <w:tr w:rsidR="00B75D69" w:rsidRPr="007F57E0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Келіп түскен күні</w:t>
            </w:r>
            <w:r w:rsidR="005D1C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10795" t="13970" r="7620" b="13970"/>
                      <wp:wrapNone/>
                      <wp:docPr id="1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BC969" id="Line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gridSpan w:val="7"/>
            <w:vMerge w:val="restart"/>
            <w:tcBorders>
              <w:top w:val="single" w:sz="6" w:space="0" w:color="auto"/>
              <w:left w:val="nil"/>
            </w:tcBorders>
          </w:tcPr>
          <w:p w:rsidR="00B75D69" w:rsidRPr="007F57E0" w:rsidRDefault="00B75D69" w:rsidP="00525BDF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 xml:space="preserve">(85) </w:t>
            </w:r>
            <w:r w:rsidRPr="007F57E0">
              <w:rPr>
                <w:rFonts w:ascii="Times New Roman" w:hAnsi="Times New Roman" w:cs="Times New Roman"/>
                <w:lang w:val="kk-KZ"/>
              </w:rPr>
              <w:t>Халықаралық өтінімді ұлттық фазаға ауыстыру күні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 xml:space="preserve">(21) 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 Тіркеу №                 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B75D69" w:rsidRPr="007F57E0" w:rsidRDefault="00B75D69" w:rsidP="00525BDF">
            <w:pPr>
              <w:suppressAutoHyphens/>
              <w:ind w:left="16"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(22) Берілген күні</w:t>
            </w:r>
          </w:p>
        </w:tc>
      </w:tr>
      <w:tr w:rsidR="00B75D69" w:rsidRPr="007F57E0">
        <w:trPr>
          <w:cantSplit/>
          <w:trHeight w:val="32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gridSpan w:val="7"/>
            <w:vMerge/>
            <w:tcBorders>
              <w:left w:val="single" w:sz="6" w:space="0" w:color="auto"/>
              <w:bottom w:val="single" w:sz="12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B75D69" w:rsidRPr="007F57E0">
        <w:trPr>
          <w:cantSplit/>
          <w:trHeight w:val="1635"/>
        </w:trPr>
        <w:tc>
          <w:tcPr>
            <w:tcW w:w="10167" w:type="dxa"/>
            <w:gridSpan w:val="11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5D1CEE" w:rsidP="00525BDF">
            <w:pPr>
              <w:suppressAutoHyphens/>
              <w:ind w:left="508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753745</wp:posOffset>
                      </wp:positionV>
                      <wp:extent cx="144145" cy="144145"/>
                      <wp:effectExtent l="12700" t="9525" r="14605" b="8255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55A51" id="Rectangle 5" o:spid="_x0000_s1026" style="position:absolute;margin-left:7.25pt;margin-top:59.3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485775</wp:posOffset>
                      </wp:positionV>
                      <wp:extent cx="144145" cy="144145"/>
                      <wp:effectExtent l="12700" t="8255" r="14605" b="9525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1890B" id="Rectangle 6" o:spid="_x0000_s1026" style="position:absolute;margin-left:7.25pt;margin-top:38.25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VGdA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227330</wp:posOffset>
                      </wp:positionV>
                      <wp:extent cx="144145" cy="144145"/>
                      <wp:effectExtent l="12700" t="6985" r="14605" b="10795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16703" id="Rectangle 7" o:spid="_x0000_s1026" style="position:absolute;margin-left:7.25pt;margin-top:17.9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xqcw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13970</wp:posOffset>
                      </wp:positionV>
                      <wp:extent cx="144145" cy="144145"/>
                      <wp:effectExtent l="12700" t="12700" r="14605" b="14605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4C288" id="Rectangle 11" o:spid="_x0000_s1026" style="position:absolute;margin-left:7.25pt;margin-top:1.1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" filled="f" strokeweight="1pt">
                      <w10:anchorlock/>
                    </v:rect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(86) </w:t>
            </w:r>
            <w:r w:rsidR="00B75D69"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алушы ведомство белгілеген халықаралық өтінімді тіркеу нөмірі және халықаралық өтінімді берген күні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         (87)  </w:t>
            </w: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халықаралық өтінімнің нөмірі және халықаралық жарияланған күні</w:t>
            </w: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 xml:space="preserve">        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</w:rPr>
              <w:t xml:space="preserve">          </w:t>
            </w: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(96) </w:t>
            </w: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алушы ведомство белгілеген еуразиялық өтінімнің нөмірі және өтінімді берген күні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         (97) </w:t>
            </w: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еуразиялық өтінімнің нөмірі және жарияланған күні</w:t>
            </w:r>
          </w:p>
          <w:p w:rsidR="00B75D69" w:rsidRPr="007F57E0" w:rsidRDefault="005D1CEE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1" layoutInCell="1" allowOverlap="1">
                      <wp:simplePos x="0" y="0"/>
                      <wp:positionH relativeFrom="column">
                        <wp:posOffset>-651510</wp:posOffset>
                      </wp:positionH>
                      <wp:positionV relativeFrom="paragraph">
                        <wp:posOffset>158750</wp:posOffset>
                      </wp:positionV>
                      <wp:extent cx="558165" cy="7082155"/>
                      <wp:effectExtent l="2540" t="0" r="1270" b="0"/>
                      <wp:wrapNone/>
                      <wp:docPr id="1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7082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5D69" w:rsidRPr="001D38EE" w:rsidRDefault="00B75D69" w:rsidP="0022249D">
                                  <w:pPr>
                                    <w:pStyle w:val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1D38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Керегін Х белгісімен белгілеу қажет</w:t>
                                  </w:r>
                                </w:p>
                                <w:p w:rsidR="00B75D69" w:rsidRPr="001D38EE" w:rsidRDefault="00B75D69" w:rsidP="0022249D">
                                  <w:pPr>
                                    <w:pStyle w:val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1D38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«ҰЗМИ» РМК реквизиттері қойылған өтініш, өтінімнің келіп түсуі жөніндегі хабарлама болып табылады  </w:t>
                                  </w:r>
                                </w:p>
                                <w:p w:rsidR="00B75D69" w:rsidRPr="0022249D" w:rsidRDefault="00B75D69" w:rsidP="002224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-51.3pt;margin-top:12.5pt;width:43.95pt;height:557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" stroked="f">
                      <v:textbox style="layout-flow:vertical;mso-layout-flow-alt:bottom-to-top">
                        <w:txbxContent>
                          <w:p w:rsidR="00B75D69" w:rsidRPr="001D38EE" w:rsidRDefault="00B75D69" w:rsidP="0022249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D38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Керегін Х белгісімен белгілеу қажет</w:t>
                            </w:r>
                          </w:p>
                          <w:p w:rsidR="00B75D69" w:rsidRPr="001D38EE" w:rsidRDefault="00B75D69" w:rsidP="0022249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D38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«ҰЗМИ» РМК реквизиттері қойылған өтініш, өтінімнің келіп түсуі жөніндегі хабарлама болып табылады  </w:t>
                            </w:r>
                          </w:p>
                          <w:p w:rsidR="00B75D69" w:rsidRPr="0022249D" w:rsidRDefault="00B75D69" w:rsidP="00222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75D69" w:rsidRPr="007C6FD4">
        <w:tblPrEx>
          <w:tblCellMar>
            <w:left w:w="56" w:type="dxa"/>
            <w:right w:w="56" w:type="dxa"/>
          </w:tblCellMar>
        </w:tblPrEx>
        <w:trPr>
          <w:cantSplit/>
          <w:trHeight w:val="1134"/>
        </w:trPr>
        <w:tc>
          <w:tcPr>
            <w:tcW w:w="5429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B75D69" w:rsidRDefault="00B75D69" w:rsidP="00E536E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32D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Өнертабысқа </w:t>
            </w:r>
          </w:p>
          <w:p w:rsidR="00B75D69" w:rsidRPr="00E32DBA" w:rsidRDefault="00B75D69" w:rsidP="00E536E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32D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Қазақстан Республикасының</w:t>
            </w:r>
          </w:p>
          <w:p w:rsidR="00B75D69" w:rsidRPr="00E32DBA" w:rsidRDefault="00B75D69" w:rsidP="00E536E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32D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патентін  беру туралы</w:t>
            </w:r>
          </w:p>
          <w:p w:rsidR="00B75D69" w:rsidRPr="007F57E0" w:rsidRDefault="00B75D69" w:rsidP="00E536E6">
            <w:pPr>
              <w:jc w:val="center"/>
              <w:rPr>
                <w:rFonts w:ascii="Times New Roman" w:hAnsi="Times New Roman" w:cs="Times New Roman"/>
              </w:rPr>
            </w:pPr>
            <w:r w:rsidRPr="00E32DBA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lang w:val="kk-KZ"/>
              </w:rPr>
              <w:t>ӨТІНІШ</w:t>
            </w:r>
          </w:p>
        </w:tc>
        <w:tc>
          <w:tcPr>
            <w:tcW w:w="4738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B75D69" w:rsidRPr="007F57E0" w:rsidRDefault="00B75D69" w:rsidP="007A4D4F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75D69" w:rsidRPr="007F57E0">
        <w:trPr>
          <w:cantSplit/>
          <w:trHeight w:val="865"/>
        </w:trPr>
        <w:tc>
          <w:tcPr>
            <w:tcW w:w="7813" w:type="dxa"/>
            <w:gridSpan w:val="9"/>
            <w:vMerge w:val="restart"/>
            <w:tcBorders>
              <w:lef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Төменде көрсетілген құжаттарды ұсына отырып, өтінім иесінің (иелерінің) атына  өнертабысқа Қазақстан Республикасының патентін беруді сұраймын (сұраймыз)</w:t>
            </w:r>
          </w:p>
          <w:p w:rsidR="00B75D69" w:rsidRPr="007F57E0" w:rsidRDefault="00B75D69" w:rsidP="00525BDF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7C6F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Өтінім иесі </w:t>
            </w:r>
            <w:r w:rsidRPr="007F57E0">
              <w:rPr>
                <w:rFonts w:ascii="Times New Roman" w:hAnsi="Times New Roman" w:cs="Times New Roman"/>
              </w:rPr>
              <w:t>(и</w:t>
            </w:r>
            <w:r w:rsidRPr="007F57E0">
              <w:rPr>
                <w:rFonts w:ascii="Times New Roman" w:hAnsi="Times New Roman" w:cs="Times New Roman"/>
                <w:lang w:val="kk-KZ"/>
              </w:rPr>
              <w:t>елері</w:t>
            </w:r>
            <w:r w:rsidRPr="007F57E0">
              <w:rPr>
                <w:rFonts w:ascii="Times New Roman" w:hAnsi="Times New Roman" w:cs="Times New Roman"/>
              </w:rPr>
              <w:t>):</w:t>
            </w:r>
          </w:p>
          <w:p w:rsidR="007F53B1" w:rsidRDefault="007F53B1" w:rsidP="007F53B1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Омаров Омар Омар</w:t>
            </w:r>
            <w:r>
              <w:rPr>
                <w:rFonts w:ascii="Times New Roman" w:hAnsi="Times New Roman" w:cs="Times New Roman"/>
                <w:lang w:val="kk-KZ"/>
              </w:rPr>
              <w:t>ұлы</w:t>
            </w:r>
          </w:p>
          <w:p w:rsidR="007F53B1" w:rsidRPr="0065263A" w:rsidRDefault="007F53B1" w:rsidP="007F53B1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Мәңгілік ел даңғылы 57А, </w:t>
            </w:r>
            <w:r w:rsidRPr="0065475A">
              <w:rPr>
                <w:rFonts w:ascii="Times New Roman" w:hAnsi="Times New Roman"/>
                <w:lang w:val="kk-KZ"/>
              </w:rPr>
              <w:t>010000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75D69" w:rsidRPr="007F53B1" w:rsidRDefault="007F53B1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5D1CEE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ЖСН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 511111011011</w:t>
            </w:r>
          </w:p>
          <w:p w:rsidR="00B75D69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B75D69" w:rsidRPr="007F57E0" w:rsidRDefault="00B75D69" w:rsidP="00525BDF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(Толық аты немесе атауы және тұратын немесе болатын жері көрсетіледі.</w:t>
            </w:r>
          </w:p>
          <w:p w:rsidR="00B75D69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Өтінім иелері-авторлардың тұрғылықты жері (72) коды бар бағанның тұсындағы бағанда  келтіріледі)</w:t>
            </w:r>
          </w:p>
          <w:p w:rsidR="005D1CEE" w:rsidRDefault="005D1CEE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D1CEE" w:rsidRPr="005D1CEE" w:rsidRDefault="005D1CEE" w:rsidP="00525BD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5D1CEE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Заңды тұлғаны мемлекеттік тіркеу туралы мәліметтер, БСН нөмірі (бизнес-сәйкестендіру нөмірі) немесе жеке кәсіпкер, ЖСН нөмірі (жеке сәйкестендіру нөмірі) (Қазақстан Республикасының өтініш берушілері үшін)</w:t>
            </w:r>
            <w:r w:rsidRPr="005D1CEE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  <w:r w:rsidRPr="005D1CEE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Жеке басын куәландыратын құжаттан мәліметтер, ЖСН нөмірі (жеке сәйкестендіру нөмірі) – жеке тұлға үшін (Қазақстан Республикасының өтініш берушілері үшін)</w:t>
            </w:r>
          </w:p>
          <w:p w:rsidR="005D1CEE" w:rsidRPr="005D1CEE" w:rsidRDefault="005D1CEE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Стандарт бойынша елдің коды</w:t>
            </w:r>
          </w:p>
          <w:p w:rsidR="00B75D69" w:rsidRPr="007F57E0" w:rsidRDefault="00B75D69" w:rsidP="00525BD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ДЗМҰ ST.3</w:t>
            </w:r>
          </w:p>
          <w:p w:rsidR="00B75D69" w:rsidRPr="007F57E0" w:rsidRDefault="00B75D69" w:rsidP="00525BD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(егер қондырылған болса</w:t>
            </w: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75D69" w:rsidRPr="007F57E0">
        <w:trPr>
          <w:cantSplit/>
          <w:trHeight w:val="1320"/>
        </w:trPr>
        <w:tc>
          <w:tcPr>
            <w:tcW w:w="7813" w:type="dxa"/>
            <w:gridSpan w:val="9"/>
            <w:vMerge/>
            <w:tcBorders>
              <w:left w:val="single" w:sz="6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53B1" w:rsidRDefault="007F53B1" w:rsidP="00525BDF">
            <w:pPr>
              <w:suppressAutoHyphens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B75D69" w:rsidRPr="007F57E0" w:rsidRDefault="007F53B1" w:rsidP="00525BD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75A">
              <w:rPr>
                <w:rFonts w:ascii="Times New Roman" w:hAnsi="Times New Roman"/>
                <w:b/>
                <w:lang w:val="en-US"/>
              </w:rPr>
              <w:t>KZ</w:t>
            </w:r>
          </w:p>
        </w:tc>
      </w:tr>
      <w:tr w:rsidR="00B75D69" w:rsidRPr="005D1CEE">
        <w:trPr>
          <w:cantSplit/>
          <w:trHeight w:val="2588"/>
        </w:trPr>
        <w:tc>
          <w:tcPr>
            <w:tcW w:w="10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9" w:rsidRPr="005D1CEE" w:rsidRDefault="005D1CEE" w:rsidP="005D1CEE">
            <w:pPr>
              <w:pStyle w:val="ab"/>
              <w:rPr>
                <w:rFonts w:asciiTheme="minorHAnsi" w:hAnsiTheme="minorHAnsi"/>
                <w:sz w:val="18"/>
                <w:szCs w:val="18"/>
                <w:shd w:val="clear" w:color="auto" w:fill="FFFFFF"/>
                <w:lang w:val="kk-KZ"/>
              </w:rPr>
            </w:pPr>
            <w:r w:rsidRPr="005D1CEE">
              <w:rPr>
                <w:sz w:val="18"/>
                <w:szCs w:val="18"/>
                <w:shd w:val="clear" w:color="auto" w:fill="FFFFFF"/>
                <w:lang w:val="kk-KZ"/>
              </w:rPr>
              <w:t>Өтінімді Қазақстан Республикасы Әділет министрлігі Зияткерлік меншік құқығы комитетінің "Ұлттық зияткерлік меншік институты" Республикалық мемлекеттік кәсіпорынына (бұдан әрі – "ҰЗМИ" РМК) берген күннен ертерек күн бойынша басымдық сұралған кезде ғана толтырылады</w:t>
            </w:r>
          </w:p>
          <w:p w:rsidR="005D1CEE" w:rsidRDefault="005D1CEE" w:rsidP="00525BDF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75D69" w:rsidRPr="007F57E0" w:rsidRDefault="00B75D69" w:rsidP="00525BDF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Өнертабыстың басымдылығын күні бойынша белгілеуіңізді сұраймын (сұраймыз): </w:t>
            </w:r>
          </w:p>
          <w:p w:rsidR="005D1CEE" w:rsidRDefault="005D1CEE" w:rsidP="005D1CEE">
            <w:pPr>
              <w:suppressAutoHyphens/>
              <w:spacing w:line="360" w:lineRule="auto"/>
              <w:ind w:left="-8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󠅥 Бі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рінші өтінімді (өтінімдерді) Париж конвенциясына қатысушы  мемлекетке беру (Заңның 20-бабы 2-т.)</w:t>
            </w:r>
          </w:p>
          <w:p w:rsidR="005D1CEE" w:rsidRDefault="005D1CEE" w:rsidP="005D1CEE">
            <w:pPr>
              <w:suppressAutoHyphens/>
              <w:spacing w:line="360" w:lineRule="auto"/>
              <w:ind w:left="-8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Заңның 20-б. 4-т. сәйкес бұрынғы  өтінімді ҰЗМИ-ға  беру күні</w:t>
            </w:r>
          </w:p>
          <w:p w:rsidR="00B75D69" w:rsidRPr="007F57E0" w:rsidRDefault="005D1CEE" w:rsidP="005D1CEE">
            <w:pPr>
              <w:suppressAutoHyphens/>
              <w:spacing w:line="360" w:lineRule="auto"/>
              <w:ind w:left="-8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Заңның 20-б. 5-т. сәйкес бастапқы өтінімді ҰЗМИ-ға беру күні </w:t>
            </w:r>
          </w:p>
          <w:p w:rsidR="00B75D69" w:rsidRPr="007F57E0" w:rsidRDefault="005D1CEE" w:rsidP="00525BDF">
            <w:pPr>
              <w:suppressAutoHyphens/>
              <w:spacing w:line="360" w:lineRule="auto"/>
              <w:ind w:left="-8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бастапқы</w:t>
            </w:r>
            <w:r w:rsidR="00B75D69" w:rsidRPr="009055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өтінімнің басымдылығы(Заңның 20-б. 5-т.)</w:t>
            </w:r>
          </w:p>
          <w:p w:rsidR="005D1CEE" w:rsidRDefault="00B75D69" w:rsidP="005D1CE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(өтінімнің нөмірі __________, өтінімді берген күні _____________)</w:t>
            </w:r>
          </w:p>
          <w:p w:rsidR="00B75D69" w:rsidRPr="005D1CEE" w:rsidRDefault="005D1CEE" w:rsidP="005D1CE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󠅥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бұрынғы өтінімге қосымша материалдардың түсуі (Заңның 20-б. 3-т.)      </w:t>
            </w:r>
          </w:p>
        </w:tc>
      </w:tr>
      <w:tr w:rsidR="00B75D69" w:rsidRPr="007F53B1">
        <w:trPr>
          <w:cantSplit/>
          <w:trHeight w:val="476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9" w:rsidRPr="005D1CEE" w:rsidRDefault="00B75D69" w:rsidP="005D1CEE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(31) </w:t>
            </w:r>
            <w:r w:rsidRPr="00C21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Бірінші, бұрынғы,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Pr="00C21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астапқы   өтінімнің  </w:t>
            </w:r>
            <w:r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9" w:rsidRPr="005D1CEE" w:rsidRDefault="00B75D69" w:rsidP="005D1CEE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(32) </w:t>
            </w:r>
            <w:r w:rsidRPr="007F57E0">
              <w:rPr>
                <w:rFonts w:ascii="Times New Roman" w:hAnsi="Times New Roman" w:cs="Times New Roman"/>
                <w:lang w:val="kk-KZ"/>
              </w:rPr>
              <w:t>Басымдық сұралған күн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9" w:rsidRPr="005D1CEE" w:rsidRDefault="005D1CEE" w:rsidP="005D1CEE">
            <w:pPr>
              <w:suppressAutoHyphens/>
              <w:ind w:left="510" w:hanging="51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(33) </w:t>
            </w:r>
            <w:r w:rsidR="00B75D69"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ST.3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бойынша берген елдің коды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B75D69"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(конвенци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ялық басымдылық сұралған жағдайда</w:t>
            </w:r>
            <w:r w:rsidR="00B75D69"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</w:tr>
      <w:tr w:rsidR="00B75D69" w:rsidRPr="007F53B1">
        <w:trPr>
          <w:cantSplit/>
          <w:trHeight w:val="354"/>
        </w:trPr>
        <w:tc>
          <w:tcPr>
            <w:tcW w:w="2535" w:type="dxa"/>
            <w:gridSpan w:val="2"/>
            <w:tcBorders>
              <w:left w:val="single" w:sz="6" w:space="0" w:color="auto"/>
            </w:tcBorders>
          </w:tcPr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80" w:type="dxa"/>
            <w:gridSpan w:val="6"/>
            <w:tcBorders>
              <w:left w:val="single" w:sz="6" w:space="0" w:color="auto"/>
            </w:tcBorders>
          </w:tcPr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75D69" w:rsidRPr="007F53B1">
        <w:trPr>
          <w:cantSplit/>
          <w:trHeight w:val="1140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5D69" w:rsidRPr="007F57E0" w:rsidRDefault="00B75D69" w:rsidP="00525BDF">
            <w:pPr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(54)  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Өнертабыстың атауы </w:t>
            </w:r>
          </w:p>
          <w:p w:rsidR="00B75D69" w:rsidRPr="007F53B1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</w:t>
            </w:r>
          </w:p>
          <w:p w:rsidR="007F53B1" w:rsidRPr="00103841" w:rsidRDefault="00B75D69" w:rsidP="007F53B1">
            <w:pPr>
              <w:jc w:val="both"/>
              <w:rPr>
                <w:rFonts w:ascii="Times New Roman" w:hAnsi="Times New Roman"/>
                <w:lang w:val="kk-KZ"/>
              </w:rPr>
            </w:pPr>
            <w:r w:rsidRPr="007F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7F53B1" w:rsidRPr="007F53B1">
              <w:rPr>
                <w:rFonts w:ascii="Times New Roman" w:hAnsi="Times New Roman"/>
                <w:lang w:val="kk-KZ"/>
              </w:rPr>
              <w:t xml:space="preserve"> </w:t>
            </w:r>
            <w:r w:rsidR="007F53B1" w:rsidRPr="007F53B1">
              <w:rPr>
                <w:rFonts w:ascii="Times New Roman" w:hAnsi="Times New Roman"/>
                <w:lang w:val="kk-KZ"/>
              </w:rPr>
              <w:t xml:space="preserve">Мұнай өндіру </w:t>
            </w:r>
            <w:r w:rsidR="007F53B1">
              <w:rPr>
                <w:rFonts w:ascii="Times New Roman" w:hAnsi="Times New Roman"/>
                <w:lang w:val="kk-KZ"/>
              </w:rPr>
              <w:t>тәсілі</w:t>
            </w:r>
          </w:p>
          <w:p w:rsidR="00B75D69" w:rsidRPr="007F53B1" w:rsidRDefault="007F53B1" w:rsidP="007F53B1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53B1">
              <w:rPr>
                <w:rFonts w:ascii="Times New Roman" w:hAnsi="Times New Roman"/>
                <w:lang w:val="kk-KZ"/>
              </w:rPr>
              <w:t xml:space="preserve">  </w:t>
            </w:r>
            <w:r w:rsidRPr="007F53B1">
              <w:rPr>
                <w:rFonts w:ascii="Times New Roman" w:hAnsi="Times New Roman"/>
                <w:lang w:val="kk-KZ"/>
              </w:rPr>
              <w:t>Способ добычи нефти</w:t>
            </w:r>
          </w:p>
          <w:p w:rsidR="00B75D69" w:rsidRPr="007F53B1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3B1">
              <w:rPr>
                <w:rFonts w:ascii="Times New Roman" w:hAnsi="Times New Roman" w:cs="Times New Roman"/>
                <w:lang w:val="kk-KZ"/>
              </w:rPr>
              <w:t xml:space="preserve">            </w:t>
            </w:r>
          </w:p>
          <w:p w:rsidR="00B75D69" w:rsidRPr="007F53B1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75D69" w:rsidRPr="007F57E0">
        <w:trPr>
          <w:cantSplit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Хат алмасу үшін мекен-жай ( толық 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алық мекен- жай және адресаттың аты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F53B1" w:rsidRDefault="007F53B1" w:rsidP="007F53B1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Омаров Омар Омар</w:t>
            </w:r>
            <w:r>
              <w:rPr>
                <w:rFonts w:ascii="Times New Roman" w:hAnsi="Times New Roman" w:cs="Times New Roman"/>
                <w:lang w:val="kk-KZ"/>
              </w:rPr>
              <w:t>ұлы</w:t>
            </w:r>
          </w:p>
          <w:p w:rsidR="007F53B1" w:rsidRPr="0065263A" w:rsidRDefault="007F53B1" w:rsidP="007F53B1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Мәңгілік ел даңғылы 57А, </w:t>
            </w:r>
            <w:r w:rsidRPr="0065475A">
              <w:rPr>
                <w:rFonts w:ascii="Times New Roman" w:hAnsi="Times New Roman"/>
                <w:lang w:val="kk-KZ"/>
              </w:rPr>
              <w:t>010000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75D69" w:rsidRPr="007F53B1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Default="00B75D69" w:rsidP="00525BDF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</w:rPr>
              <w:t>Телефон:</w:t>
            </w:r>
            <w:r>
              <w:rPr>
                <w:rFonts w:ascii="Times New Roman" w:hAnsi="Times New Roman" w:cs="Times New Roman"/>
              </w:rPr>
              <w:t xml:space="preserve">  </w:t>
            </w:r>
            <w:hyperlink r:id="rId7" w:history="1">
              <w:r w:rsidR="007F53B1" w:rsidRPr="0065263A">
                <w:rPr>
                  <w:lang w:val="kk-KZ"/>
                </w:rPr>
                <w:t>8 (7172) 62-15-15</w:t>
              </w:r>
            </w:hyperlink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kk-KZ"/>
              </w:rPr>
              <w:t>Мобильдік телефон</w:t>
            </w:r>
            <w:r w:rsidRPr="007F57E0">
              <w:rPr>
                <w:rFonts w:ascii="Times New Roman" w:hAnsi="Times New Roman" w:cs="Times New Roman"/>
              </w:rPr>
              <w:t xml:space="preserve">: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7F57E0">
              <w:rPr>
                <w:rFonts w:ascii="Times New Roman" w:hAnsi="Times New Roman" w:cs="Times New Roman"/>
              </w:rPr>
              <w:t xml:space="preserve">      Факс: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1CEE" w:rsidRDefault="005D1CEE" w:rsidP="00525BDF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</w:p>
          <w:p w:rsidR="00B75D69" w:rsidRPr="00905572" w:rsidRDefault="00B75D69" w:rsidP="00525BDF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Электрондық пошта адресі:</w:t>
            </w:r>
            <w:r w:rsidR="007F53B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F53B1" w:rsidRPr="007F53B1">
              <w:rPr>
                <w:rFonts w:ascii="Times New Roman" w:hAnsi="Times New Roman" w:cs="Times New Roman"/>
              </w:rPr>
              <w:t xml:space="preserve"> </w:t>
            </w:r>
            <w:r w:rsidR="007F53B1">
              <w:rPr>
                <w:rFonts w:ascii="Times New Roman" w:hAnsi="Times New Roman" w:cs="Times New Roman"/>
                <w:lang w:val="en-US"/>
              </w:rPr>
              <w:t>Omarov</w:t>
            </w:r>
            <w:r w:rsidR="007F53B1" w:rsidRPr="0065263A">
              <w:rPr>
                <w:rFonts w:ascii="Times New Roman" w:hAnsi="Times New Roman" w:cs="Times New Roman"/>
              </w:rPr>
              <w:t>.</w:t>
            </w:r>
            <w:r w:rsidR="007F53B1">
              <w:rPr>
                <w:rFonts w:ascii="Times New Roman" w:hAnsi="Times New Roman" w:cs="Times New Roman"/>
                <w:lang w:val="en-US"/>
              </w:rPr>
              <w:t>Omar</w:t>
            </w:r>
            <w:r w:rsidR="007F53B1" w:rsidRPr="0065263A">
              <w:rPr>
                <w:rFonts w:ascii="Times New Roman" w:hAnsi="Times New Roman" w:cs="Times New Roman"/>
              </w:rPr>
              <w:t>@</w:t>
            </w:r>
            <w:r w:rsidR="007F53B1">
              <w:rPr>
                <w:rFonts w:ascii="Times New Roman" w:hAnsi="Times New Roman" w:cs="Times New Roman"/>
                <w:lang w:val="en-US"/>
              </w:rPr>
              <w:t>mail</w:t>
            </w:r>
            <w:r w:rsidR="007F53B1" w:rsidRPr="0065263A">
              <w:rPr>
                <w:rFonts w:ascii="Times New Roman" w:hAnsi="Times New Roman" w:cs="Times New Roman"/>
              </w:rPr>
              <w:t>.</w:t>
            </w:r>
            <w:r w:rsidR="007F53B1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B75D69" w:rsidRPr="00905572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5D69" w:rsidRPr="007F57E0">
        <w:trPr>
          <w:cantSplit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>(74) Патент</w:t>
            </w:r>
            <w:r w:rsidRPr="007F57E0">
              <w:rPr>
                <w:rFonts w:ascii="Times New Roman" w:hAnsi="Times New Roman" w:cs="Times New Roman"/>
                <w:lang w:val="kk-KZ"/>
              </w:rPr>
              <w:t>тік сенім білдірілген өкіл</w:t>
            </w:r>
            <w:r w:rsidRPr="007F57E0">
              <w:rPr>
                <w:rFonts w:ascii="Times New Roman" w:hAnsi="Times New Roman" w:cs="Times New Roman"/>
              </w:rPr>
              <w:t xml:space="preserve"> (</w:t>
            </w:r>
            <w:r w:rsidRPr="007F57E0">
              <w:rPr>
                <w:rFonts w:ascii="Times New Roman" w:hAnsi="Times New Roman" w:cs="Times New Roman"/>
                <w:lang w:val="kk-KZ"/>
              </w:rPr>
              <w:t>толық аты, тіркеу нө</w:t>
            </w:r>
            <w:r w:rsidRPr="007F57E0">
              <w:rPr>
                <w:rFonts w:ascii="Times New Roman" w:hAnsi="Times New Roman" w:cs="Times New Roman"/>
              </w:rPr>
              <w:t>м</w:t>
            </w:r>
            <w:r w:rsidRPr="007F57E0">
              <w:rPr>
                <w:rFonts w:ascii="Times New Roman" w:hAnsi="Times New Roman" w:cs="Times New Roman"/>
                <w:lang w:val="kk-KZ"/>
              </w:rPr>
              <w:t>і</w:t>
            </w:r>
            <w:r w:rsidRPr="007F57E0">
              <w:rPr>
                <w:rFonts w:ascii="Times New Roman" w:hAnsi="Times New Roman" w:cs="Times New Roman"/>
              </w:rPr>
              <w:t>р</w:t>
            </w:r>
            <w:r w:rsidRPr="007F57E0">
              <w:rPr>
                <w:rFonts w:ascii="Times New Roman" w:hAnsi="Times New Roman" w:cs="Times New Roman"/>
                <w:lang w:val="kk-KZ"/>
              </w:rPr>
              <w:t>і</w:t>
            </w:r>
            <w:r w:rsidRPr="007F57E0">
              <w:rPr>
                <w:rFonts w:ascii="Times New Roman" w:hAnsi="Times New Roman" w:cs="Times New Roman"/>
              </w:rPr>
              <w:t xml:space="preserve">) 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немесе өтінім иесінің (иелерінің) өкілі </w:t>
            </w:r>
            <w:r w:rsidRPr="007F57E0">
              <w:rPr>
                <w:rFonts w:ascii="Times New Roman" w:hAnsi="Times New Roman" w:cs="Times New Roman"/>
              </w:rPr>
              <w:t>(</w:t>
            </w:r>
            <w:r w:rsidRPr="007F57E0">
              <w:rPr>
                <w:rFonts w:ascii="Times New Roman" w:hAnsi="Times New Roman" w:cs="Times New Roman"/>
                <w:lang w:val="kk-KZ"/>
              </w:rPr>
              <w:t>толық аты немесе атауы, мекен- жайы</w:t>
            </w:r>
            <w:r w:rsidRPr="007F57E0">
              <w:rPr>
                <w:rFonts w:ascii="Times New Roman" w:hAnsi="Times New Roman" w:cs="Times New Roman"/>
              </w:rPr>
              <w:t>)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B75D69" w:rsidRPr="00570A6D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49" w:firstLine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-244475</wp:posOffset>
                      </wp:positionV>
                      <wp:extent cx="130810" cy="212725"/>
                      <wp:effectExtent l="3810" t="1905" r="0" b="4445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5D69" w:rsidRPr="002C3CA8" w:rsidRDefault="00B75D6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C3CA8">
                                    <w:rPr>
                                      <w:sz w:val="24"/>
                                      <w:szCs w:val="24"/>
                                    </w:rPr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-18.55pt;margin-top:-19.25pt;width:10.3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" stroked="f">
                      <v:textbox inset="0,0,0,0">
                        <w:txbxContent>
                          <w:p w:rsidR="00B75D69" w:rsidRPr="002C3CA8" w:rsidRDefault="00B75D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3CA8">
                              <w:rPr>
                                <w:sz w:val="24"/>
                                <w:szCs w:val="24"/>
                              </w:rPr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B75D69" w:rsidRPr="007F57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Қоса берілетін құжаттардың тізбесі</w:t>
            </w:r>
          </w:p>
          <w:p w:rsidR="00B75D69" w:rsidRPr="00525BDF" w:rsidRDefault="00B75D69" w:rsidP="00525BDF">
            <w:pPr>
              <w:tabs>
                <w:tab w:val="left" w:pos="21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данадағы парақ саны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Дана саны</w:t>
            </w:r>
          </w:p>
        </w:tc>
        <w:tc>
          <w:tcPr>
            <w:tcW w:w="4394" w:type="dxa"/>
            <w:gridSpan w:val="4"/>
            <w:vMerge w:val="restart"/>
            <w:tcBorders>
              <w:left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9391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(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ҰЗМИ мөртаңбасы орны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F53B1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584010B2" wp14:editId="2CCD619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8890" t="14605" r="8890" b="12700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CA8E0" id="Rectangle 18" o:spid="_x0000_s1026" style="position:absolute;margin-left:-1.65pt;margin-top:1.85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өтінімге қосымша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3B1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5E25D165" wp14:editId="6BDEECF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635000</wp:posOffset>
                      </wp:positionV>
                      <wp:extent cx="144145" cy="144145"/>
                      <wp:effectExtent l="12700" t="10160" r="14605" b="762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64CAF" id="Rectangle 19" o:spid="_x0000_s1026" style="position:absolute;margin-left:-1.35pt;margin-top:50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62361221" wp14:editId="4F6257A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13970" t="10160" r="13335" b="7620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4EC2E" id="Rectangle 20" o:spid="_x0000_s1026" style="position:absolute;margin-left:-1.25pt;margin-top:34.25pt;width:11.35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0AC87496" wp14:editId="472D61B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220980</wp:posOffset>
                      </wp:positionV>
                      <wp:extent cx="144145" cy="144145"/>
                      <wp:effectExtent l="11430" t="15240" r="6350" b="12065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9661F" id="Rectangle 21" o:spid="_x0000_s1026" style="position:absolute;margin-left:-1.45pt;margin-top:17.4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330A0D9C" wp14:editId="23B8DDA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13970" t="6350" r="13335" b="11430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B737F" id="Rectangle 22" o:spid="_x0000_s1026" style="position:absolute;margin-left:-1.25pt;margin-top:1.7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өнертабыстың сипаттамасы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3B1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өнертабыстың формуласы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3B1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сызулар және өзге  матер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иал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дар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3B1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 wp14:anchorId="061B6007" wp14:editId="633FADA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777240</wp:posOffset>
                      </wp:positionV>
                      <wp:extent cx="144145" cy="144145"/>
                      <wp:effectExtent l="11430" t="9525" r="6350" b="8255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B6316" id="Rectangle 23" o:spid="_x0000_s1026" style="position:absolute;margin-left:-1.45pt;margin-top:61.2pt;width:11.35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9edA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1CF5D9F4" wp14:editId="1EB729E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514350</wp:posOffset>
                      </wp:positionV>
                      <wp:extent cx="144145" cy="144145"/>
                      <wp:effectExtent l="11430" t="13335" r="6350" b="1397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8CF4E" id="Rectangle 24" o:spid="_x0000_s1026" style="position:absolute;margin-left:-1.45pt;margin-top:40.5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73CF4899" wp14:editId="722112E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229235</wp:posOffset>
                      </wp:positionV>
                      <wp:extent cx="144145" cy="144145"/>
                      <wp:effectExtent l="13970" t="13970" r="13335" b="13335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5A248" id="Rectangle 25" o:spid="_x0000_s1026" style="position:absolute;margin-left:-1.25pt;margin-top:18.05pt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0GdA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рефе</w:t>
            </w:r>
            <w:r w:rsidRPr="007F57E0">
              <w:rPr>
                <w:rFonts w:ascii="Times New Roman" w:hAnsi="Times New Roman" w:cs="Times New Roman"/>
                <w:noProof/>
                <w:sz w:val="18"/>
                <w:szCs w:val="18"/>
              </w:rPr>
              <w:t>рат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3B1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41"/>
        </w:trPr>
        <w:tc>
          <w:tcPr>
            <w:tcW w:w="363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өтінім беруге төлем  туралы құжат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3B1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төлем мөлшерін азайтуға негіз   барын растайтын құжат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5D69" w:rsidRPr="007F57E0" w:rsidRDefault="00B75D69" w:rsidP="00525BDF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 xml:space="preserve">           бірінші өтінімнің</w:t>
            </w:r>
          </w:p>
          <w:p w:rsidR="00B75D69" w:rsidRPr="007F57E0" w:rsidRDefault="00B75D69" w:rsidP="00525BDF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kk-KZ"/>
              </w:rPr>
              <w:t>(өтінімдердің) көшірмелері</w:t>
            </w:r>
          </w:p>
          <w:p w:rsidR="00B75D69" w:rsidRPr="007F57E0" w:rsidRDefault="00B75D69" w:rsidP="00525BDF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kk-KZ"/>
              </w:rPr>
              <w:t>(конвенциялық басымдылық</w:t>
            </w: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сұралған жағдайда)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75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өтінімнің шет тіліндегі   құжаттары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711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5D69" w:rsidRPr="007F57E0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31115</wp:posOffset>
                      </wp:positionV>
                      <wp:extent cx="144145" cy="144145"/>
                      <wp:effectExtent l="8890" t="12700" r="8890" b="1460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3DDED" id="Rectangle 26" o:spid="_x0000_s1026" style="position:absolute;margin-left:-.9pt;margin-top:2.4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nxdA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-221615</wp:posOffset>
                      </wp:positionV>
                      <wp:extent cx="144145" cy="144145"/>
                      <wp:effectExtent l="8890" t="7620" r="8890" b="10160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3D5F8" id="Rectangle 27" o:spid="_x0000_s1026" style="position:absolute;margin-left:-.9pt;margin-top:-17.45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пат</w:t>
            </w:r>
            <w:r w:rsidR="00B75D69" w:rsidRPr="007F57E0">
              <w:rPr>
                <w:rFonts w:ascii="Times New Roman" w:hAnsi="Times New Roman" w:cs="Times New Roman"/>
                <w:noProof/>
                <w:sz w:val="18"/>
                <w:szCs w:val="18"/>
              </w:rPr>
              <w:t>е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</w:rPr>
              <w:t>нт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тік сенім білдірілген   өкілдің немесе өкілдің өкілеттігін куәландыратын сенімхат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89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5D69" w:rsidRPr="007F57E0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33655</wp:posOffset>
                      </wp:positionV>
                      <wp:extent cx="144145" cy="144145"/>
                      <wp:effectExtent l="13970" t="9525" r="13335" b="8255"/>
                      <wp:wrapNone/>
                      <wp:docPr id="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C5A67" id="Rectangle 28" o:spid="_x0000_s1026" style="position:absolute;margin-left:-.5pt;margin-top:2.6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 құжат (көрсетілсін)</w:t>
            </w: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65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</w:rPr>
              <w:t>Формул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амен жариялау үшін ұсынылатын сызбалар фигурасының </w:t>
            </w:r>
            <w:r w:rsidRPr="007F57E0">
              <w:rPr>
                <w:rFonts w:ascii="Times New Roman" w:hAnsi="Times New Roman" w:cs="Times New Roman"/>
              </w:rPr>
              <w:t>№ (реферат</w:t>
            </w:r>
            <w:r w:rsidRPr="007F57E0">
              <w:rPr>
                <w:rFonts w:ascii="Times New Roman" w:hAnsi="Times New Roman" w:cs="Times New Roman"/>
                <w:lang w:val="kk-KZ"/>
              </w:rPr>
              <w:t>пен</w:t>
            </w:r>
            <w:r w:rsidRPr="007F57E0">
              <w:rPr>
                <w:rFonts w:ascii="Times New Roman" w:hAnsi="Times New Roman" w:cs="Times New Roman"/>
              </w:rPr>
              <w:t>)</w:t>
            </w:r>
          </w:p>
        </w:tc>
      </w:tr>
      <w:tr w:rsidR="00935ADB" w:rsidRPr="00905572" w:rsidTr="00935A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46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ADB" w:rsidRPr="007F57E0" w:rsidRDefault="00935ADB" w:rsidP="00935ADB">
            <w:pPr>
              <w:numPr>
                <w:ilvl w:val="0"/>
                <w:numId w:val="2"/>
              </w:numPr>
              <w:tabs>
                <w:tab w:val="left" w:pos="0"/>
                <w:tab w:val="left" w:pos="444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hanging="7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r w:rsid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лар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35ADB" w:rsidRPr="007F57E0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ADB" w:rsidRPr="007F57E0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толық аты көрсетіледі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ADB" w:rsidRPr="007F57E0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Елдің атауы және белгіленген болса, ДЗМҰ</w:t>
            </w:r>
            <w:r w:rsidRPr="007F57E0">
              <w:rPr>
                <w:rFonts w:ascii="Times New Roman" w:hAnsi="Times New Roman" w:cs="Times New Roman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en-US"/>
              </w:rPr>
              <w:t>ST</w:t>
            </w:r>
            <w:r w:rsidRPr="007F57E0">
              <w:rPr>
                <w:rFonts w:ascii="Times New Roman" w:hAnsi="Times New Roman" w:cs="Times New Roman"/>
              </w:rPr>
              <w:t>.3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 стандарты бойынша оның кодын қоса алғанда тұратын жерінің толық пошталық мекен- жайы </w:t>
            </w:r>
          </w:p>
        </w:tc>
      </w:tr>
      <w:tr w:rsidR="007F53B1" w:rsidRPr="00905572" w:rsidTr="00935A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671"/>
        </w:trPr>
        <w:tc>
          <w:tcPr>
            <w:tcW w:w="46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905572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F53B1" w:rsidRDefault="007F53B1" w:rsidP="007F53B1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Омаров Омар Омар</w:t>
            </w:r>
            <w:r>
              <w:rPr>
                <w:rFonts w:ascii="Times New Roman" w:hAnsi="Times New Roman" w:cs="Times New Roman"/>
                <w:lang w:val="kk-KZ"/>
              </w:rPr>
              <w:t>ұлы</w:t>
            </w:r>
          </w:p>
          <w:p w:rsidR="007F53B1" w:rsidRPr="00905572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905572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F53B1" w:rsidRPr="0065263A" w:rsidRDefault="007F53B1" w:rsidP="007F53B1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Мәңгілік ел даңғылы 57А, </w:t>
            </w:r>
            <w:r w:rsidRPr="0065475A">
              <w:rPr>
                <w:rFonts w:ascii="Times New Roman" w:hAnsi="Times New Roman"/>
                <w:lang w:val="kk-KZ"/>
              </w:rPr>
              <w:t>010000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F53B1" w:rsidRPr="0065263A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F53B1" w:rsidRPr="00905572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3B1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91"/>
        </w:trPr>
        <w:tc>
          <w:tcPr>
            <w:tcW w:w="10167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905572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  <w:rPr>
                <w:rFonts w:ascii="Times New Roman" w:hAnsi="Times New Roman" w:cs="Times New Roman"/>
              </w:rPr>
            </w:pPr>
          </w:p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Мен</w:t>
            </w:r>
            <w:r w:rsidRPr="007F57E0">
              <w:rPr>
                <w:rFonts w:ascii="Times New Roman" w:hAnsi="Times New Roman" w:cs="Times New Roman"/>
              </w:rPr>
              <w:t xml:space="preserve"> (</w:t>
            </w:r>
            <w:r w:rsidRPr="007F57E0">
              <w:rPr>
                <w:rFonts w:ascii="Times New Roman" w:hAnsi="Times New Roman" w:cs="Times New Roman"/>
                <w:lang w:val="kk-KZ"/>
              </w:rPr>
              <w:t>біз</w:t>
            </w:r>
            <w:r w:rsidRPr="007F57E0">
              <w:rPr>
                <w:rFonts w:ascii="Times New Roman" w:hAnsi="Times New Roman" w:cs="Times New Roman"/>
              </w:rPr>
              <w:t>) 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  <w:r w:rsidRPr="007F57E0">
              <w:rPr>
                <w:rFonts w:ascii="Times New Roman" w:hAnsi="Times New Roman" w:cs="Times New Roman"/>
              </w:rPr>
              <w:t>_</w:t>
            </w:r>
          </w:p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F57E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(</w:t>
            </w:r>
            <w:r w:rsidRPr="007F57E0">
              <w:rPr>
                <w:rFonts w:ascii="Times New Roman" w:hAnsi="Times New Roman" w:cs="Times New Roman"/>
                <w:vertAlign w:val="superscript"/>
                <w:lang w:val="kk-KZ"/>
              </w:rPr>
              <w:t>аты- жөні, тегі</w:t>
            </w:r>
            <w:r w:rsidRPr="007F57E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7F57E0">
              <w:rPr>
                <w:rFonts w:ascii="Times New Roman" w:hAnsi="Times New Roman" w:cs="Times New Roman"/>
                <w:lang w:val="kk-KZ"/>
              </w:rPr>
              <w:t>атентті беру туралы мәліметтерді жариялау кезінде мені (бізді) автор (лар) ретінде көрсетпеуді сұраймын (сұраймыз)</w:t>
            </w:r>
          </w:p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А</w:t>
            </w:r>
            <w:r w:rsidRPr="007F57E0">
              <w:rPr>
                <w:rFonts w:ascii="Times New Roman" w:hAnsi="Times New Roman" w:cs="Times New Roman"/>
              </w:rPr>
              <w:t>втор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дың </w:t>
            </w:r>
            <w:r w:rsidRPr="007F57E0">
              <w:rPr>
                <w:rFonts w:ascii="Times New Roman" w:hAnsi="Times New Roman" w:cs="Times New Roman"/>
              </w:rPr>
              <w:t>(</w:t>
            </w:r>
            <w:r w:rsidRPr="007F57E0">
              <w:rPr>
                <w:rFonts w:ascii="Times New Roman" w:hAnsi="Times New Roman" w:cs="Times New Roman"/>
                <w:lang w:val="kk-KZ"/>
              </w:rPr>
              <w:t>авторлардың</w:t>
            </w:r>
            <w:r w:rsidRPr="007F57E0">
              <w:rPr>
                <w:rFonts w:ascii="Times New Roman" w:hAnsi="Times New Roman" w:cs="Times New Roman"/>
              </w:rPr>
              <w:t>)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 қолы </w:t>
            </w:r>
            <w:r w:rsidRPr="007F57E0">
              <w:rPr>
                <w:rFonts w:ascii="Times New Roman" w:hAnsi="Times New Roman" w:cs="Times New Roman"/>
              </w:rPr>
              <w:t>(</w:t>
            </w:r>
            <w:r w:rsidRPr="007F57E0">
              <w:rPr>
                <w:rFonts w:ascii="Times New Roman" w:hAnsi="Times New Roman" w:cs="Times New Roman"/>
                <w:lang w:val="kk-KZ"/>
              </w:rPr>
              <w:t>қолдары</w:t>
            </w:r>
            <w:r w:rsidRPr="007F57E0">
              <w:rPr>
                <w:rFonts w:ascii="Times New Roman" w:hAnsi="Times New Roman" w:cs="Times New Roman"/>
              </w:rPr>
              <w:t>):</w:t>
            </w:r>
          </w:p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rFonts w:ascii="Times New Roman" w:hAnsi="Times New Roman" w:cs="Times New Roman"/>
              </w:rPr>
            </w:pPr>
          </w:p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3B1" w:rsidRPr="007F53B1" w:rsidTr="007F53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2731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3B1" w:rsidRPr="007F57E0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935AD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Ақпараттық жүйелерде қамтылған, заңмен қорғалатын құпияны құрайтын мәліметтерді пайдалануға келісемін.</w:t>
            </w:r>
          </w:p>
          <w:p w:rsidR="007F53B1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rPr>
                <w:rFonts w:ascii="Times New Roman" w:hAnsi="Times New Roman" w:cs="Times New Roman"/>
                <w:lang w:val="kk-KZ"/>
              </w:rPr>
            </w:pPr>
          </w:p>
          <w:p w:rsidR="007F53B1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Қолы</w:t>
            </w:r>
          </w:p>
          <w:p w:rsidR="007F53B1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rPr>
                <w:rFonts w:ascii="Times New Roman" w:hAnsi="Times New Roman" w:cs="Times New Roman"/>
                <w:lang w:val="kk-KZ"/>
              </w:rPr>
            </w:pPr>
          </w:p>
          <w:p w:rsidR="007F53B1" w:rsidRDefault="007F53B1" w:rsidP="007F53B1">
            <w:pPr>
              <w:suppressAutoHyphens/>
              <w:jc w:val="right"/>
              <w:rPr>
                <w:rFonts w:ascii="Times New Roman" w:hAnsi="Times New Roman" w:cs="Times New Roman"/>
                <w:lang w:val="kk-KZ"/>
              </w:rPr>
            </w:pPr>
            <w:r w:rsidRPr="007F53B1">
              <w:rPr>
                <w:rFonts w:ascii="Times New Roman" w:hAnsi="Times New Roman" w:cs="Times New Roman"/>
                <w:lang w:val="kk-KZ"/>
              </w:rPr>
              <w:t>Омаров Омар Омар</w:t>
            </w:r>
            <w:r>
              <w:rPr>
                <w:rFonts w:ascii="Times New Roman" w:hAnsi="Times New Roman" w:cs="Times New Roman"/>
                <w:lang w:val="kk-KZ"/>
              </w:rPr>
              <w:t>ұлы</w:t>
            </w:r>
          </w:p>
          <w:p w:rsidR="007F53B1" w:rsidRPr="00AB630D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7F53B1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 xml:space="preserve">Автор(лар) болып табылмайтын өтінім иесінің (иелерінің) қолы (қолдары) </w:t>
            </w:r>
            <w:r w:rsidRPr="007F53B1">
              <w:rPr>
                <w:rFonts w:ascii="Times New Roman" w:hAnsi="Times New Roman" w:cs="Times New Roman"/>
                <w:lang w:val="kk-KZ"/>
              </w:rPr>
              <w:t>(</w:t>
            </w:r>
            <w:r w:rsidRPr="007F57E0">
              <w:rPr>
                <w:rFonts w:ascii="Times New Roman" w:hAnsi="Times New Roman" w:cs="Times New Roman"/>
                <w:lang w:val="kk-KZ"/>
              </w:rPr>
              <w:t>заңды тұлға атынан қол қойған жағдайда басшының қолы мөрмен бекітіледі</w:t>
            </w:r>
            <w:r w:rsidRPr="007F53B1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7F53B1" w:rsidRPr="005D1CEE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F53B1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5D1CEE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Өтінім иесінің (иелерінің) қолы (қолдары) (заңды тұлға атынан қол қойған жағдайда басшының қолы мөрмен бекітіледі)</w:t>
            </w:r>
          </w:p>
          <w:p w:rsidR="007F53B1" w:rsidRPr="00935ADB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35ADB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</w:p>
          <w:p w:rsidR="007F53B1" w:rsidRPr="00935ADB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F53B1" w:rsidRPr="00935ADB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F53B1" w:rsidRPr="00935ADB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F53B1" w:rsidRPr="00935ADB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F53B1" w:rsidRPr="00935ADB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F53B1" w:rsidRPr="00935ADB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F53B1" w:rsidRPr="00935ADB" w:rsidRDefault="007F53B1" w:rsidP="007F53B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75D69" w:rsidRPr="00935ADB" w:rsidRDefault="00B75D69" w:rsidP="005710D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rPr>
          <w:rFonts w:ascii="Times New Roman" w:hAnsi="Times New Roman" w:cs="Times New Roman"/>
          <w:lang w:val="kk-KZ"/>
        </w:rPr>
      </w:pPr>
      <w:r w:rsidRPr="00935ADB">
        <w:rPr>
          <w:rFonts w:ascii="Times New Roman" w:hAnsi="Times New Roman" w:cs="Times New Roman"/>
          <w:lang w:val="kk-KZ"/>
        </w:rPr>
        <w:br w:type="textWrapping" w:clear="all"/>
      </w:r>
    </w:p>
    <w:sectPr w:rsidR="00B75D69" w:rsidRPr="00935ADB" w:rsidSect="005065E1">
      <w:footnotePr>
        <w:numRestart w:val="eachPage"/>
      </w:footnotePr>
      <w:endnotePr>
        <w:numFmt w:val="decimal"/>
      </w:endnotePr>
      <w:pgSz w:w="11907" w:h="16840" w:code="9"/>
      <w:pgMar w:top="426" w:right="1134" w:bottom="1134" w:left="567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69" w:rsidRDefault="001E1669">
      <w:r>
        <w:separator/>
      </w:r>
    </w:p>
  </w:endnote>
  <w:endnote w:type="continuationSeparator" w:id="0">
    <w:p w:rsidR="001E1669" w:rsidRDefault="001E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au?i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69" w:rsidRDefault="001E1669">
      <w:r>
        <w:separator/>
      </w:r>
    </w:p>
  </w:footnote>
  <w:footnote w:type="continuationSeparator" w:id="0">
    <w:p w:rsidR="001E1669" w:rsidRDefault="001E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06D"/>
    <w:multiLevelType w:val="hybridMultilevel"/>
    <w:tmpl w:val="7568AF82"/>
    <w:lvl w:ilvl="0" w:tplc="CA5A7802">
      <w:start w:val="7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264FBE"/>
    <w:multiLevelType w:val="singleLevel"/>
    <w:tmpl w:val="E10E5AD2"/>
    <w:lvl w:ilvl="0">
      <w:start w:val="7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2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287"/>
  <w:doNotHyphenateCaps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7"/>
    <w:rsid w:val="0000687B"/>
    <w:rsid w:val="0001107E"/>
    <w:rsid w:val="00022C5B"/>
    <w:rsid w:val="0004181B"/>
    <w:rsid w:val="000740B6"/>
    <w:rsid w:val="00090F81"/>
    <w:rsid w:val="000B1917"/>
    <w:rsid w:val="000F2ED6"/>
    <w:rsid w:val="001178C3"/>
    <w:rsid w:val="00120D99"/>
    <w:rsid w:val="00132806"/>
    <w:rsid w:val="00154D86"/>
    <w:rsid w:val="00170C01"/>
    <w:rsid w:val="00170D27"/>
    <w:rsid w:val="00190AC7"/>
    <w:rsid w:val="00197E07"/>
    <w:rsid w:val="001D38EE"/>
    <w:rsid w:val="001D5CF7"/>
    <w:rsid w:val="001D729E"/>
    <w:rsid w:val="001E1669"/>
    <w:rsid w:val="001E4316"/>
    <w:rsid w:val="002177B5"/>
    <w:rsid w:val="0022249D"/>
    <w:rsid w:val="00234E24"/>
    <w:rsid w:val="00243564"/>
    <w:rsid w:val="002441D7"/>
    <w:rsid w:val="002C3CA8"/>
    <w:rsid w:val="002F3121"/>
    <w:rsid w:val="002F50EA"/>
    <w:rsid w:val="0031697B"/>
    <w:rsid w:val="0034540D"/>
    <w:rsid w:val="003A6E1C"/>
    <w:rsid w:val="003D62F5"/>
    <w:rsid w:val="003E4EF6"/>
    <w:rsid w:val="003E7473"/>
    <w:rsid w:val="00431AB0"/>
    <w:rsid w:val="00440134"/>
    <w:rsid w:val="004870B1"/>
    <w:rsid w:val="00490E18"/>
    <w:rsid w:val="004B37FA"/>
    <w:rsid w:val="004B72C5"/>
    <w:rsid w:val="004B7CE8"/>
    <w:rsid w:val="004C1323"/>
    <w:rsid w:val="004C5D6F"/>
    <w:rsid w:val="004F207F"/>
    <w:rsid w:val="004F5661"/>
    <w:rsid w:val="005065E1"/>
    <w:rsid w:val="00514E4F"/>
    <w:rsid w:val="00525BDF"/>
    <w:rsid w:val="00560412"/>
    <w:rsid w:val="00570519"/>
    <w:rsid w:val="00570A6D"/>
    <w:rsid w:val="005710D8"/>
    <w:rsid w:val="0057582E"/>
    <w:rsid w:val="005C00C9"/>
    <w:rsid w:val="005C588D"/>
    <w:rsid w:val="005D1CEE"/>
    <w:rsid w:val="005D4770"/>
    <w:rsid w:val="005E418F"/>
    <w:rsid w:val="00634626"/>
    <w:rsid w:val="00637A39"/>
    <w:rsid w:val="00643418"/>
    <w:rsid w:val="006471D2"/>
    <w:rsid w:val="00647CF7"/>
    <w:rsid w:val="00657CCC"/>
    <w:rsid w:val="00662478"/>
    <w:rsid w:val="006644F7"/>
    <w:rsid w:val="006928B0"/>
    <w:rsid w:val="00695B7E"/>
    <w:rsid w:val="006B4444"/>
    <w:rsid w:val="006C2BEC"/>
    <w:rsid w:val="006C5973"/>
    <w:rsid w:val="006C7FFD"/>
    <w:rsid w:val="006E330A"/>
    <w:rsid w:val="006F3664"/>
    <w:rsid w:val="006F7D38"/>
    <w:rsid w:val="00701743"/>
    <w:rsid w:val="0071345F"/>
    <w:rsid w:val="00721E4B"/>
    <w:rsid w:val="007301E0"/>
    <w:rsid w:val="007536C5"/>
    <w:rsid w:val="00781432"/>
    <w:rsid w:val="00793910"/>
    <w:rsid w:val="007A4D4F"/>
    <w:rsid w:val="007C6FD4"/>
    <w:rsid w:val="007D0404"/>
    <w:rsid w:val="007D3D52"/>
    <w:rsid w:val="007F3AA3"/>
    <w:rsid w:val="007F4903"/>
    <w:rsid w:val="007F53B1"/>
    <w:rsid w:val="007F57E0"/>
    <w:rsid w:val="008119ED"/>
    <w:rsid w:val="008274F3"/>
    <w:rsid w:val="008323CB"/>
    <w:rsid w:val="00844DBF"/>
    <w:rsid w:val="00870C5F"/>
    <w:rsid w:val="00891062"/>
    <w:rsid w:val="00897BDA"/>
    <w:rsid w:val="008F1C8E"/>
    <w:rsid w:val="0090515D"/>
    <w:rsid w:val="00905572"/>
    <w:rsid w:val="00907CBC"/>
    <w:rsid w:val="00926090"/>
    <w:rsid w:val="00934691"/>
    <w:rsid w:val="00935ADB"/>
    <w:rsid w:val="0095321A"/>
    <w:rsid w:val="009557E8"/>
    <w:rsid w:val="00956381"/>
    <w:rsid w:val="0099017E"/>
    <w:rsid w:val="00993238"/>
    <w:rsid w:val="00995EDE"/>
    <w:rsid w:val="009A30C5"/>
    <w:rsid w:val="009A6634"/>
    <w:rsid w:val="009A70D7"/>
    <w:rsid w:val="009D7ECB"/>
    <w:rsid w:val="009F316C"/>
    <w:rsid w:val="009F69E1"/>
    <w:rsid w:val="00A062F0"/>
    <w:rsid w:val="00A1238A"/>
    <w:rsid w:val="00A642FE"/>
    <w:rsid w:val="00A66B4B"/>
    <w:rsid w:val="00A67C04"/>
    <w:rsid w:val="00AA66C9"/>
    <w:rsid w:val="00AB630D"/>
    <w:rsid w:val="00AB6678"/>
    <w:rsid w:val="00AC0D2E"/>
    <w:rsid w:val="00AC1892"/>
    <w:rsid w:val="00AD522D"/>
    <w:rsid w:val="00AD56DB"/>
    <w:rsid w:val="00B06383"/>
    <w:rsid w:val="00B43176"/>
    <w:rsid w:val="00B67918"/>
    <w:rsid w:val="00B75D69"/>
    <w:rsid w:val="00B92BCB"/>
    <w:rsid w:val="00BB3D79"/>
    <w:rsid w:val="00BD2033"/>
    <w:rsid w:val="00BD3C97"/>
    <w:rsid w:val="00BD521D"/>
    <w:rsid w:val="00C140C4"/>
    <w:rsid w:val="00C21865"/>
    <w:rsid w:val="00C21A83"/>
    <w:rsid w:val="00C40881"/>
    <w:rsid w:val="00C5658C"/>
    <w:rsid w:val="00C860B2"/>
    <w:rsid w:val="00CB574A"/>
    <w:rsid w:val="00CE373B"/>
    <w:rsid w:val="00CE7531"/>
    <w:rsid w:val="00CF2874"/>
    <w:rsid w:val="00D42708"/>
    <w:rsid w:val="00D4540A"/>
    <w:rsid w:val="00D63A16"/>
    <w:rsid w:val="00D743C0"/>
    <w:rsid w:val="00DC17A1"/>
    <w:rsid w:val="00DD150C"/>
    <w:rsid w:val="00DF2EDF"/>
    <w:rsid w:val="00DF545C"/>
    <w:rsid w:val="00E163A2"/>
    <w:rsid w:val="00E32DBA"/>
    <w:rsid w:val="00E42FD1"/>
    <w:rsid w:val="00E46B86"/>
    <w:rsid w:val="00E536E6"/>
    <w:rsid w:val="00E61F93"/>
    <w:rsid w:val="00E8604A"/>
    <w:rsid w:val="00E87847"/>
    <w:rsid w:val="00E91544"/>
    <w:rsid w:val="00E924E0"/>
    <w:rsid w:val="00EC5EE5"/>
    <w:rsid w:val="00ED5C77"/>
    <w:rsid w:val="00F26C9C"/>
    <w:rsid w:val="00F313E4"/>
    <w:rsid w:val="00F42132"/>
    <w:rsid w:val="00F50DC5"/>
    <w:rsid w:val="00F67AD3"/>
    <w:rsid w:val="00F83751"/>
    <w:rsid w:val="00FA58E2"/>
    <w:rsid w:val="00FB04CB"/>
    <w:rsid w:val="00FC127F"/>
    <w:rsid w:val="00FC3BFB"/>
    <w:rsid w:val="00FC5F33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02BEFB"/>
  <w15:chartTrackingRefBased/>
  <w15:docId w15:val="{2C00EC92-11DC-4A32-80BA-DC5F31CD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7F"/>
    <w:pPr>
      <w:widowControl w:val="0"/>
    </w:pPr>
    <w:rPr>
      <w:rFonts w:ascii="Times New Roman Iau?iue" w:hAnsi="Times New Roman Iau?iue" w:cs="Times New Roman Iau?iue"/>
    </w:rPr>
  </w:style>
  <w:style w:type="paragraph" w:styleId="3">
    <w:name w:val="heading 3"/>
    <w:basedOn w:val="a"/>
    <w:link w:val="30"/>
    <w:qFormat/>
    <w:rsid w:val="00CE373B"/>
    <w:pPr>
      <w:widowControl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CE373B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rsid w:val="004F20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4F207F"/>
    <w:rPr>
      <w:rFonts w:ascii="Times New Roman Iau?iue" w:hAnsi="Times New Roman Iau?iue" w:cs="Times New Roman Iau?iue"/>
      <w:sz w:val="20"/>
      <w:szCs w:val="20"/>
    </w:rPr>
  </w:style>
  <w:style w:type="paragraph" w:styleId="a5">
    <w:name w:val="footer"/>
    <w:basedOn w:val="a"/>
    <w:link w:val="a6"/>
    <w:rsid w:val="004F207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4F207F"/>
    <w:rPr>
      <w:rFonts w:ascii="Times New Roman Iau?iue" w:hAnsi="Times New Roman Iau?iue" w:cs="Times New Roman Iau?iue"/>
      <w:sz w:val="20"/>
      <w:szCs w:val="20"/>
    </w:rPr>
  </w:style>
  <w:style w:type="paragraph" w:styleId="a7">
    <w:name w:val="Body Text"/>
    <w:basedOn w:val="a"/>
    <w:link w:val="a8"/>
    <w:rsid w:val="004F207F"/>
    <w:pPr>
      <w:suppressAutoHyphens/>
      <w:jc w:val="center"/>
    </w:pPr>
    <w:rPr>
      <w:sz w:val="16"/>
      <w:szCs w:val="16"/>
    </w:rPr>
  </w:style>
  <w:style w:type="character" w:customStyle="1" w:styleId="a8">
    <w:name w:val="Основной текст Знак"/>
    <w:link w:val="a7"/>
    <w:semiHidden/>
    <w:locked/>
    <w:rsid w:val="004F207F"/>
    <w:rPr>
      <w:rFonts w:ascii="Times New Roman Iau?iue" w:hAnsi="Times New Roman Iau?iue" w:cs="Times New Roman Iau?iue"/>
      <w:sz w:val="20"/>
      <w:szCs w:val="20"/>
    </w:rPr>
  </w:style>
  <w:style w:type="paragraph" w:styleId="a9">
    <w:name w:val="Balloon Text"/>
    <w:basedOn w:val="a"/>
    <w:link w:val="aa"/>
    <w:semiHidden/>
    <w:rsid w:val="002224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22249D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2249D"/>
    <w:pPr>
      <w:widowControl w:val="0"/>
    </w:pPr>
    <w:rPr>
      <w:rFonts w:ascii="Times New Roman Iau?iue" w:hAnsi="Times New Roman Iau?iue" w:cs="Times New Roman Iau?iue"/>
    </w:rPr>
  </w:style>
  <w:style w:type="paragraph" w:styleId="ab">
    <w:name w:val="No Spacing"/>
    <w:uiPriority w:val="1"/>
    <w:qFormat/>
    <w:rsid w:val="005D1CEE"/>
    <w:pPr>
      <w:widowControl w:val="0"/>
    </w:pPr>
    <w:rPr>
      <w:rFonts w:ascii="Times New Roman Iau?iue" w:hAnsi="Times New Roman Iau?iue" w:cs="Times New Roman Iau?i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77172621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поступления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поступления</dc:title>
  <dc:subject/>
  <dc:creator>Dmitry</dc:creator>
  <cp:keywords/>
  <cp:lastModifiedBy>Алимжанова Дана Кайратовна</cp:lastModifiedBy>
  <cp:revision>3</cp:revision>
  <cp:lastPrinted>2015-10-29T05:18:00Z</cp:lastPrinted>
  <dcterms:created xsi:type="dcterms:W3CDTF">2026-03-27T04:18:00Z</dcterms:created>
  <dcterms:modified xsi:type="dcterms:W3CDTF">2026-03-27T04:18:00Z</dcterms:modified>
</cp:coreProperties>
</file>