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F9" w:rsidRDefault="00831EF9" w:rsidP="00831EF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831EF9" w:rsidRDefault="00831EF9" w:rsidP="00831EF9">
      <w:pPr>
        <w:suppressLineNumbers/>
        <w:jc w:val="center"/>
        <w:rPr>
          <w:b/>
          <w:i/>
        </w:rPr>
      </w:pPr>
    </w:p>
    <w:p w:rsidR="00831EF9" w:rsidRDefault="00831EF9" w:rsidP="00831EF9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Умножитель числа на двухразрядный код по модулю, содержащей сумматор и мультиплексор,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состав умножителя введены сумматоры СМ1 и СМ2, схемы сравнений СС-1 и СС-2, блоки логических схем И1-И4, ИЛИ1 и блоки схем ИЛИ2, ИЛИ3, а так же логические схемы И5 и И6, число А в зависимости от значений битов двухразрядного кода </w:t>
      </w:r>
      <w:r>
        <w:rPr>
          <w:rFonts w:ascii="Times New Roman" w:hAnsi="Times New Roman"/>
          <w:lang w:val="en-US"/>
        </w:rPr>
        <w:t>b</w:t>
      </w:r>
      <w:r w:rsidRPr="00B65BD2">
        <w:rPr>
          <w:rFonts w:ascii="Times New Roman" w:hAnsi="Times New Roman"/>
          <w:vertAlign w:val="subscript"/>
          <w:lang w:val="en-US"/>
        </w:rPr>
        <w:t>i</w:t>
      </w:r>
      <w:r w:rsidRPr="00B65BD2">
        <w:rPr>
          <w:rFonts w:ascii="Times New Roman" w:hAnsi="Times New Roman"/>
          <w:vertAlign w:val="subscript"/>
        </w:rPr>
        <w:t>+1</w:t>
      </w:r>
      <w:r>
        <w:rPr>
          <w:rFonts w:ascii="Times New Roman" w:hAnsi="Times New Roman"/>
          <w:lang w:val="en-US"/>
        </w:rPr>
        <w:t>b</w:t>
      </w:r>
      <w:r w:rsidRPr="00B65BD2">
        <w:rPr>
          <w:rFonts w:ascii="Times New Roman" w:hAnsi="Times New Roman"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 со сдвигом на один назад и без сдвига подается на входы сумматора СМ1, где формируется сумма С, который подается на левые входы сумматора СМ2, на правые входы сумматора СМ2 подаются значения 2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 w:rsidRPr="002204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либо</w:t>
      </w:r>
      <w:r w:rsidRPr="00220455">
        <w:rPr>
          <w:rFonts w:ascii="Times New Roman" w:hAnsi="Times New Roman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 xml:space="preserve"> в зависимости от соотношений числа С со значениями модуля 2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 w:rsidRPr="002204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220455">
        <w:rPr>
          <w:rFonts w:ascii="Times New Roman" w:hAnsi="Times New Roman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</m:bar>
      </m:oMath>
      <w:r>
        <w:rPr>
          <w:rFonts w:ascii="Times New Roman" w:hAnsi="Times New Roman"/>
        </w:rPr>
        <w:t>, которые сравниваются на схемах сравнения СС-1 и СС-2.</w:t>
      </w:r>
    </w:p>
    <w:p w:rsidR="00D54DA9" w:rsidRDefault="00831EF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F9"/>
    <w:rsid w:val="00287BAB"/>
    <w:rsid w:val="003A0F65"/>
    <w:rsid w:val="00505F48"/>
    <w:rsid w:val="00605462"/>
    <w:rsid w:val="00727DFC"/>
    <w:rsid w:val="00831EF9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4167-7A4F-495F-8337-F08B539B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31EF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2022-10-20T10:13:00Z</dcterms:created>
  <dcterms:modified xsi:type="dcterms:W3CDTF">2022-10-20T10:13:00Z</dcterms:modified>
</cp:coreProperties>
</file>