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F02" w:rsidRDefault="00090F02" w:rsidP="00090F02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090F02" w:rsidRDefault="00090F02" w:rsidP="00090F02">
      <w:pPr>
        <w:suppressLineNumbers/>
        <w:jc w:val="center"/>
        <w:rPr>
          <w:b/>
          <w:i/>
        </w:rPr>
      </w:pPr>
    </w:p>
    <w:p w:rsidR="00090F02" w:rsidRDefault="00090F02" w:rsidP="00090F02">
      <w:pPr>
        <w:pStyle w:val="1"/>
        <w:ind w:firstLine="140"/>
        <w:jc w:val="both"/>
      </w:pPr>
      <w:r>
        <w:rPr>
          <w:rFonts w:ascii="Times New Roman" w:hAnsi="Times New Roman"/>
        </w:rPr>
        <w:t xml:space="preserve">Малогабаритное динамометрическое устройство для измерения в процессе функционирования технологического оборудования усилий нагружения и деформаций в несущих стыках пар сопрягаемых деталей, содержащее корпус, состоящий из первичного неэлектрического и первичного электрического преобразователей сборный измерительный преобразователь и усилительно-преобразовательное устройство, </w:t>
      </w:r>
      <w:r>
        <w:rPr>
          <w:rFonts w:ascii="Times New Roman" w:hAnsi="Times New Roman"/>
          <w:b/>
          <w:bCs/>
          <w:i/>
          <w:iCs/>
        </w:rPr>
        <w:t>ОТЛИЧАЮЩЕЕСЯ</w:t>
      </w:r>
      <w:r>
        <w:rPr>
          <w:rFonts w:ascii="Times New Roman" w:hAnsi="Times New Roman"/>
        </w:rPr>
        <w:t xml:space="preserve"> тем, что первичный неэлектрический преобразователь сборного измерительного преобразователя выполнен в виде консольно закреплённого Г-образного рычага с горизонтально ориентированным удлинённым плечом и под углом 90° к нему ориентированным и направленным вниз укороченным плечом-шторкой, к горизонтальному плечу рычага прикреплён подвижный контактный наконечник с возможностью изменения своего положения по длине рычага и фиксации достигнутого уровня, первичный электрический преобразователь сборного измерительного преобразователя выполнен в виде оппозитно расположенных фотоизлучателя и фотоприёмника сигналов, при этом в качестве фотоизлучателя использован светодиод инфракрасного излучения, например, типа АЛ107А, а в качестве фотоприёмника перекрываемого плечом-шторкой светового излучения использован бескорпусный транзистор с незадействованным выводом базы, например, типа 2Т202Б-1.</w:t>
      </w:r>
    </w:p>
    <w:p w:rsidR="00D54DA9" w:rsidRDefault="00090F02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02"/>
    <w:rsid w:val="00090F02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7CF08-617F-4078-BE4A-971D6BB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F0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90F02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2022-10-20T09:30:00Z</dcterms:created>
  <dcterms:modified xsi:type="dcterms:W3CDTF">2022-10-20T09:30:00Z</dcterms:modified>
</cp:coreProperties>
</file>