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E1D" w:rsidRDefault="00714E1D" w:rsidP="00714E1D">
      <w:pPr>
        <w:suppressLineNumbers/>
        <w:jc w:val="center"/>
        <w:rPr>
          <w:b/>
          <w:i/>
        </w:rPr>
      </w:pPr>
      <w:r>
        <w:rPr>
          <w:b/>
          <w:bCs/>
          <w:i/>
          <w:iCs/>
        </w:rPr>
        <w:t>ФОРМУЛА ИЗОБРЕТЕНИЯ</w:t>
      </w:r>
    </w:p>
    <w:p w:rsidR="00714E1D" w:rsidRDefault="00714E1D" w:rsidP="00714E1D">
      <w:pPr>
        <w:suppressLineNumbers/>
        <w:jc w:val="center"/>
        <w:rPr>
          <w:b/>
          <w:i/>
        </w:rPr>
      </w:pPr>
    </w:p>
    <w:p w:rsidR="00714E1D" w:rsidRDefault="00714E1D" w:rsidP="00714E1D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Гипсокартон, содержащий:</w:t>
      </w:r>
    </w:p>
    <w:p w:rsidR="00714E1D" w:rsidRDefault="00714E1D" w:rsidP="00714E1D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слой сердечника плиты, содержащий затвердевший гипс,</w:t>
      </w:r>
      <w:r w:rsidRPr="00821CC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передний первый бумажный покрывающий лист, имеющий внешнюю поверхность и внутреннюю поверхность, причём внутренняя поверхность находится в контакте с первой лицевой стороной сердечника плиты; и</w:t>
      </w:r>
    </w:p>
    <w:p w:rsidR="00714E1D" w:rsidRDefault="00714E1D" w:rsidP="00714E1D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задний второй бумажный покрывающий лист, имеющий внешнюю поверхность и внутреннюю поверхность, причём внутренняя поверхность находится в контакте со второй лицевой стороной сердечника плиты;</w:t>
      </w:r>
    </w:p>
    <w:p w:rsidR="00714E1D" w:rsidRDefault="00714E1D" w:rsidP="00714E1D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этом внутренняя поверхность по меньшей мере одного из переднего первого бумажного покрывающего листа и заднего второго бумажного покрывающего листа покрыта слоем крахмала, причем слой крахмала образуется в результате нанесения по меньшей мере на один из переднего первого бумажного покрывающего листа и заднего второго бумажного покрывающего листа содержащей крахмал композиции, которая по существу свободна от каждого из гипса, неорганического наполнителя и полимера;</w:t>
      </w:r>
    </w:p>
    <w:p w:rsidR="00714E1D" w:rsidRDefault="00714E1D" w:rsidP="00714E1D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причем слой крахмала представляет собой сплошной слой крахмала на всей внутренней поверхности по меньшей мере одного из переднего первого бумажного покрывающего листа и заднего второго бумажного покрывающего листа;</w:t>
      </w:r>
    </w:p>
    <w:p w:rsidR="00714E1D" w:rsidRDefault="00714E1D" w:rsidP="00714E1D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причем слой сердечника плиты дополнительно содержит дополнительный крахмал; при этом слой сердечника находится между передним первым покрывающим листом и задним вторым покрывающим листом,</w:t>
      </w:r>
    </w:p>
    <w:p w:rsidR="00714E1D" w:rsidRDefault="00714E1D" w:rsidP="00714E1D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этом слой сердечника образуется в результате затвердевания между передним первым бумажным покрывающим листом и задним вторым бумажным покрывающим листом водной суспензии, содержащей смесь воды и штукатурного гипса, причём штукатурный гипс содержит полугидрат сульфата кальция, при этом водная суспензия содержит:</w:t>
      </w:r>
    </w:p>
    <w:p w:rsidR="00714E1D" w:rsidRDefault="00714E1D" w:rsidP="00714E1D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крахмал для обеспечения дополнительного крахмала в слое сердечника; по меньшей мере 60% мас. указанного полугидрата сульфата кальция в расчете на сухое вещество,</w:t>
      </w:r>
      <w:r w:rsidRPr="00821CC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 около 500 частей по массе до около 3000 частей по массе хлорид-анионов на 1000000 частей по массе указанного полугидрата сульфата кальция, и указанную воду при массовом соотношении воды к полугидрату сульфата кальция от 0,2:1 до 1,2:1.</w:t>
      </w:r>
    </w:p>
    <w:p w:rsidR="00714E1D" w:rsidRDefault="00714E1D" w:rsidP="00714E1D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Гипсокартон по п.1, в котором слой крахмала содержит сырой крахмал.</w:t>
      </w:r>
    </w:p>
    <w:p w:rsidR="00714E1D" w:rsidRDefault="00714E1D" w:rsidP="00714E1D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Гипсокартон по п.1, в котором слой крахмала содержит смесь сырого крахмала и вареного крахмала.</w:t>
      </w:r>
    </w:p>
    <w:p w:rsidR="00714E1D" w:rsidRDefault="00714E1D" w:rsidP="00714E1D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Гипсокартон по п.1, где водная суспензия содержит от около 1000 частей по массе до около 3000 частей по массе хлорид-анионов на 1000000 частей по массе указанного полугидрата сульфата кальция.</w:t>
      </w:r>
    </w:p>
    <w:p w:rsidR="00714E1D" w:rsidRDefault="00714E1D" w:rsidP="00714E1D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Гипсокартон по п.1, в котором слой крахмала нанесен на внутреннюю поверхность в количестве от около 0,5 фунта</w:t>
      </w:r>
      <w:r w:rsidRPr="00821CC0">
        <w:rPr>
          <w:rFonts w:ascii="Times New Roman" w:hAnsi="Times New Roman"/>
        </w:rPr>
        <w:t>/</w:t>
      </w:r>
      <w:r>
        <w:rPr>
          <w:rFonts w:ascii="Times New Roman" w:hAnsi="Times New Roman"/>
          <w:lang w:val="en-US"/>
        </w:rPr>
        <w:t>MSF</w:t>
      </w:r>
      <w:r w:rsidRPr="00821CC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(2,5 г/м</w:t>
      </w:r>
      <w:r w:rsidRPr="001F5BF8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) до около 15 фунтов</w:t>
      </w:r>
      <w:r w:rsidRPr="00821CC0">
        <w:rPr>
          <w:rFonts w:ascii="Times New Roman" w:hAnsi="Times New Roman"/>
        </w:rPr>
        <w:t>/</w:t>
      </w:r>
      <w:r>
        <w:rPr>
          <w:rFonts w:ascii="Times New Roman" w:hAnsi="Times New Roman"/>
          <w:lang w:val="en-US"/>
        </w:rPr>
        <w:t>MSF</w:t>
      </w:r>
      <w:r w:rsidRPr="00821CC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(73 г/м</w:t>
      </w:r>
      <w:r w:rsidRPr="001F5BF8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).</w:t>
      </w:r>
    </w:p>
    <w:p w:rsidR="00714E1D" w:rsidRDefault="00714E1D" w:rsidP="00714E1D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Гипсокартон по п.1, в котором задний второй бумажный покрывающий лист содержит перфорационные отверстия.</w:t>
      </w:r>
    </w:p>
    <w:p w:rsidR="00714E1D" w:rsidRDefault="00714E1D" w:rsidP="00714E1D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Гипсокартон по п.1, в котором слой крахмала нанесен на внутреннюю поверхность переднего первого бумажного покрывающего листа и внутреннюю поверхность заднего второго бумажного покрывающего листа, причем слой крахмала представляет собой немигрирующий крахмал, </w:t>
      </w:r>
      <w:r>
        <w:rPr>
          <w:rFonts w:ascii="Times New Roman" w:hAnsi="Times New Roman"/>
          <w:b/>
          <w:bCs/>
          <w:i/>
          <w:iCs/>
        </w:rPr>
        <w:t>характеризующийся</w:t>
      </w:r>
      <w:r>
        <w:rPr>
          <w:rFonts w:ascii="Times New Roman" w:hAnsi="Times New Roman"/>
        </w:rPr>
        <w:t xml:space="preserve"> молекулярной массой по меньшей мере 15000 Дальтон.</w:t>
      </w:r>
    </w:p>
    <w:p w:rsidR="00714E1D" w:rsidRDefault="00714E1D" w:rsidP="00714E1D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 Способ изготовления гипсокартона по п.1, причем указанный способ включает: приготовление водной суспензии, содержащей смесь воды и штукатурного гипса,</w:t>
      </w:r>
      <w:r w:rsidRPr="00821CC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причём штукатурный гипс содержит полугидрат сульфата кальция, при этом водная суспензия содержит смесь из:</w:t>
      </w:r>
    </w:p>
    <w:p w:rsidR="00714E1D" w:rsidRDefault="00714E1D" w:rsidP="00714E1D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крахмала для обеспечения дополнительного крахмала в слое сердечника; по меньшей мере 60% мас. указанного полугидрата сульфата кальция на сухой основе,</w:t>
      </w:r>
    </w:p>
    <w:p w:rsidR="00714E1D" w:rsidRDefault="00714E1D" w:rsidP="00714E1D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 около 500 частей по массе до около 3000 частей по массе хлорид-анионов на 1000000 частей по массе (мас.ч.) указанного полугидрата сульфата кальция, и</w:t>
      </w:r>
      <w:r w:rsidRPr="00821CC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воды при массовом соотношении воды к полугидрату сульфата кальция от 0,2:1 до 1,2:1; а также</w:t>
      </w:r>
      <w:r w:rsidRPr="00821CC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распределение водной суспензии между передним первым бумажным покрывающим листом и задним вторым бумажным покрывающим листом, причём каждый покрывающий лист имеет внутреннюю поверхность и внешнюю поверхность;</w:t>
      </w:r>
    </w:p>
    <w:p w:rsidR="00714E1D" w:rsidRDefault="00714E1D" w:rsidP="00714E1D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этом внутренняя поверхность по меньшей мере одного из переднего первого бумажного покрывающего листа и заднего второго бумажного покрывающего листа</w:t>
      </w:r>
      <w:r w:rsidRPr="00821CC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покрыта слоем крахмала, причём гипсовая суспензия находится в контакте со слоем крахмала;</w:t>
      </w:r>
    </w:p>
    <w:p w:rsidR="00714E1D" w:rsidRDefault="00714E1D" w:rsidP="00714E1D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причем слой крахмала представляет собой сплошной слой крахмала на всей внутренней поверхности по меньшей мере одного из переднего первого бумажного покрывающего листа и заднего второго бумажного покрывающего листа;</w:t>
      </w:r>
    </w:p>
    <w:p w:rsidR="00714E1D" w:rsidRDefault="00714E1D" w:rsidP="00714E1D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причем слой сердечника плиты дополнительно содержит дополнительный крахмал; затвердевание полугидрата сульфата кальция с образованием панели, содержащей гипсовый сердечник, содержащий дигидрат сульфата кальция; и</w:t>
      </w:r>
    </w:p>
    <w:p w:rsidR="00714E1D" w:rsidRDefault="00714E1D" w:rsidP="00714E1D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сушку панели и нарезание панели на гипсовые плиты, имеющие один или более заданных размеров.</w:t>
      </w:r>
    </w:p>
    <w:p w:rsidR="00714E1D" w:rsidRDefault="00714E1D" w:rsidP="00714E1D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 Способ по п.8, в котором задний второй бумажный покрывающий лист имеет перфорационные отверстия.</w:t>
      </w:r>
    </w:p>
    <w:p w:rsidR="00714E1D" w:rsidRDefault="00714E1D" w:rsidP="00714E1D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Способ по п.8,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полугидрат сульфата кальция включает синтетический гипс, содержащий одну или более хлоридных солей.</w:t>
      </w:r>
    </w:p>
    <w:p w:rsidR="00714E1D" w:rsidRDefault="00714E1D" w:rsidP="00714E1D">
      <w:pPr>
        <w:pStyle w:val="1"/>
        <w:ind w:firstLine="140"/>
        <w:jc w:val="both"/>
      </w:pPr>
      <w:r>
        <w:rPr>
          <w:rFonts w:ascii="Times New Roman" w:hAnsi="Times New Roman"/>
        </w:rPr>
        <w:lastRenderedPageBreak/>
        <w:t>11. Стеновая система, содержащая каркас и плиту гипсокартона по п.1, прикрепленную к каркасу, в которой внешняя поверхность переднего первого бумажного покрывающего листа обращена в сторону от каркаса.</w:t>
      </w:r>
    </w:p>
    <w:p w:rsidR="00D54DA9" w:rsidRDefault="00714E1D">
      <w:bookmarkStart w:id="0" w:name="_GoBack"/>
      <w:bookmarkEnd w:id="0"/>
    </w:p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E1D"/>
    <w:rsid w:val="00287BAB"/>
    <w:rsid w:val="003A0F65"/>
    <w:rsid w:val="00505F48"/>
    <w:rsid w:val="00605462"/>
    <w:rsid w:val="00714E1D"/>
    <w:rsid w:val="00727DFC"/>
    <w:rsid w:val="008C10CF"/>
    <w:rsid w:val="009A6B8A"/>
    <w:rsid w:val="00C86049"/>
    <w:rsid w:val="00CC2A79"/>
    <w:rsid w:val="00D50F92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18A02-8B34-4F5F-B672-2EF1559B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E1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714E1D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2022-10-20T09:24:00Z</dcterms:created>
  <dcterms:modified xsi:type="dcterms:W3CDTF">2022-10-20T09:25:00Z</dcterms:modified>
</cp:coreProperties>
</file>