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FFD" w:rsidRDefault="00C20FFD" w:rsidP="00C20FFD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C20FFD" w:rsidRDefault="00C20FFD" w:rsidP="00C20FFD">
      <w:pPr>
        <w:suppressLineNumbers/>
        <w:jc w:val="center"/>
        <w:rPr>
          <w:b/>
          <w:i/>
        </w:rPr>
      </w:pPr>
    </w:p>
    <w:p w:rsidR="00C20FFD" w:rsidRDefault="00C20FFD" w:rsidP="00C20FFD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Способ приготовления и хранения силосованного корма, включающий скашивание зелёных растений, подсушивание, погрузку в контейнеры из воздухонепроницаемой пленки, герметизацию контейнеров, </w:t>
      </w:r>
      <w:proofErr w:type="spellStart"/>
      <w:r>
        <w:rPr>
          <w:rFonts w:ascii="Times New Roman" w:hAnsi="Times New Roman"/>
        </w:rPr>
        <w:t>вакуумирование</w:t>
      </w:r>
      <w:proofErr w:type="spellEnd"/>
      <w:r>
        <w:rPr>
          <w:rFonts w:ascii="Times New Roman" w:hAnsi="Times New Roman"/>
        </w:rPr>
        <w:t xml:space="preserve"> их с целью уплотнения силосуемой массы,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сырую, предпочтительнее подсушенную зелёную массу растений собирают в валок и при помощи пресс-подборщика закатывают в рулон, загружают в контейнер из воздухонепроницаемой плёнки, снабжённый сверху открытой горловиной и снизу на стенке обратным клапаном, затем контейнер сначала герметизируют путём сваривания плёнки горловины и </w:t>
      </w:r>
      <w:proofErr w:type="spellStart"/>
      <w:r>
        <w:rPr>
          <w:rFonts w:ascii="Times New Roman" w:hAnsi="Times New Roman"/>
        </w:rPr>
        <w:t>вакуумируют</w:t>
      </w:r>
      <w:proofErr w:type="spellEnd"/>
      <w:r>
        <w:rPr>
          <w:rFonts w:ascii="Times New Roman" w:hAnsi="Times New Roman"/>
        </w:rPr>
        <w:t>, отсасывая при этом вакуумным насосом через обратный клапан жидкую фракцию - сок и воздух, дополнительно уплотняя при этом зелёную массу рулона; перед скармливанием животным рулоны освобождают от плёнки, а затем силосованную массу измельчают; контейнеры с силосованным кормом хранят в местах, защищённых от попадания прямых солнечных лучей.</w:t>
      </w:r>
    </w:p>
    <w:p w:rsidR="00D54DA9" w:rsidRDefault="00C20FFD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FD"/>
    <w:rsid w:val="00605462"/>
    <w:rsid w:val="009A6B8A"/>
    <w:rsid w:val="00C20FFD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18626-C2C9-4D71-80E1-90E53C1D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FF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C20FFD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2022-05-19T08:49:00Z</dcterms:created>
  <dcterms:modified xsi:type="dcterms:W3CDTF">2022-05-19T08:49:00Z</dcterms:modified>
</cp:coreProperties>
</file>