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6" w:rsidRDefault="000947A6" w:rsidP="000947A6">
      <w:pPr>
        <w:pStyle w:val="a3"/>
        <w:jc w:val="right"/>
      </w:pPr>
      <w:r>
        <w:t xml:space="preserve">Приложение 2           </w:t>
      </w:r>
      <w:r>
        <w:br/>
        <w:t>к стандарту государственной услуги</w:t>
      </w:r>
      <w:r>
        <w:br/>
        <w:t xml:space="preserve">«Регистрация договоров об уступке </w:t>
      </w:r>
      <w:r>
        <w:br/>
        <w:t xml:space="preserve">прав на товарный знак и объекты  </w:t>
      </w:r>
      <w:r>
        <w:br/>
        <w:t xml:space="preserve">промышленной собственности»    </w:t>
      </w:r>
    </w:p>
    <w:p w:rsidR="000947A6" w:rsidRDefault="000947A6" w:rsidP="000947A6">
      <w:pPr>
        <w:pStyle w:val="a3"/>
        <w:jc w:val="right"/>
      </w:pPr>
      <w:r>
        <w:t xml:space="preserve">Форма      </w:t>
      </w:r>
    </w:p>
    <w:p w:rsidR="000947A6" w:rsidRDefault="000947A6" w:rsidP="000947A6">
      <w:pPr>
        <w:pStyle w:val="a3"/>
      </w:pPr>
      <w:r>
        <w:t>                                         РГП «Национальный институт</w:t>
      </w:r>
      <w:r>
        <w:br/>
        <w:t>                                      интеллектуальной собственности»</w:t>
      </w:r>
      <w:r>
        <w:br/>
        <w:t>                                            Министерства юстиции</w:t>
      </w:r>
      <w:r>
        <w:br/>
        <w:t>                                            Республики Казахстан</w:t>
      </w:r>
    </w:p>
    <w:p w:rsidR="000947A6" w:rsidRDefault="000947A6" w:rsidP="000947A6">
      <w:pPr>
        <w:pStyle w:val="a3"/>
      </w:pPr>
      <w:r>
        <w:t>                             </w:t>
      </w:r>
      <w:r>
        <w:rPr>
          <w:b/>
          <w:bCs/>
        </w:rPr>
        <w:t>ЗАЯВЛЕНИЕ</w:t>
      </w:r>
      <w:r>
        <w:br/>
      </w:r>
      <w:r>
        <w:rPr>
          <w:b/>
          <w:bCs/>
        </w:rPr>
        <w:t>   о регистрации договоров об уступке прав на товарный знак и</w:t>
      </w:r>
      <w:r>
        <w:br/>
      </w:r>
      <w:r>
        <w:rPr>
          <w:b/>
          <w:bCs/>
        </w:rPr>
        <w:t>               объекты промышленной собственности</w:t>
      </w:r>
    </w:p>
    <w:p w:rsidR="000947A6" w:rsidRDefault="000947A6" w:rsidP="000947A6">
      <w:pPr>
        <w:pStyle w:val="a3"/>
      </w:pPr>
      <w:r>
        <w:t xml:space="preserve">      1. </w:t>
      </w:r>
      <w:proofErr w:type="gramStart"/>
      <w:r>
        <w:t>Прошу зарегистрировать договор уступки охранного документа</w:t>
      </w:r>
      <w:r>
        <w:br/>
        <w:t>(охранных документов), указанного (указанных) в настоящем заявлении.</w:t>
      </w:r>
      <w:r>
        <w:br/>
      </w:r>
      <w:bookmarkStart w:id="0" w:name="z130"/>
      <w:bookmarkEnd w:id="0"/>
      <w:r>
        <w:t>      2.</w:t>
      </w:r>
      <w:proofErr w:type="gramEnd"/>
      <w:r>
        <w:t xml:space="preserve"> Наименование (наименования) и номер (номера) охранного</w:t>
      </w:r>
      <w:r>
        <w:br/>
        <w:t>документа (охранных документов):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bookmarkStart w:id="1" w:name="z131"/>
      <w:bookmarkEnd w:id="1"/>
      <w:r>
        <w:t>      3. Владелец (Владельцы):</w:t>
      </w:r>
      <w:r>
        <w:br/>
        <w:t>_____________________________________________________________________</w:t>
      </w:r>
      <w:r>
        <w:br/>
        <w:t xml:space="preserve">      </w:t>
      </w:r>
      <w:proofErr w:type="gramStart"/>
      <w:r>
        <w:t>(Ф.И.О.(при его наличии) физического или наименование</w:t>
      </w:r>
      <w:r>
        <w:br/>
        <w:t>                         юридического лица</w:t>
      </w:r>
      <w:r>
        <w:br/>
        <w:t>      Адреса (включая почтовый индекс и название страны) и телефоны:</w:t>
      </w:r>
      <w:proofErr w:type="gramEnd"/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      Указать, если владельцев несколько</w:t>
      </w:r>
      <w:r>
        <w:br/>
      </w:r>
      <w:bookmarkStart w:id="2" w:name="z132"/>
      <w:bookmarkEnd w:id="2"/>
      <w:r>
        <w:t>      4. Правопреемник (Правопреемники):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      (Ф.И.О.(при его наличии) физического или наименование</w:t>
      </w:r>
      <w:r>
        <w:br/>
        <w:t>                         юридического лица)</w:t>
      </w:r>
      <w:r>
        <w:br/>
        <w:t>      Адреса (включая почтовый индекс, название страны) и телефоны:</w:t>
      </w:r>
      <w:r>
        <w:br/>
        <w:t>_____________________________________________________________________</w:t>
      </w:r>
      <w:r>
        <w:br/>
        <w:t>      Указать, если правопреемников несколько</w:t>
      </w:r>
      <w:r>
        <w:br/>
      </w:r>
      <w:bookmarkStart w:id="3" w:name="z133"/>
      <w:bookmarkEnd w:id="3"/>
      <w:r>
        <w:t>      5. Патентный поверенный или иной представитель заявителя:</w:t>
      </w:r>
      <w:r>
        <w:br/>
        <w:t>_____________________________________________________________________</w:t>
      </w:r>
      <w:r>
        <w:br/>
      </w:r>
      <w:bookmarkStart w:id="4" w:name="z134"/>
      <w:bookmarkEnd w:id="4"/>
      <w:r>
        <w:t>      6. Адреса (включая почтовый индекс, название страны) и</w:t>
      </w:r>
      <w:r>
        <w:br/>
        <w:t>телефоны: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bookmarkStart w:id="5" w:name="z135"/>
      <w:bookmarkEnd w:id="5"/>
      <w:r>
        <w:t>      7. Адреса для переписки:</w:t>
      </w:r>
      <w:r>
        <w:br/>
        <w:t>_____________________________________________________________________</w:t>
      </w:r>
      <w:r>
        <w:br/>
      </w:r>
      <w:bookmarkStart w:id="6" w:name="z136"/>
      <w:bookmarkEnd w:id="6"/>
      <w:r>
        <w:t>      8. Приложения:</w:t>
      </w:r>
    </w:p>
    <w:p w:rsidR="000947A6" w:rsidRDefault="000947A6" w:rsidP="000947A6">
      <w:pPr>
        <w:pStyle w:val="a3"/>
      </w:pPr>
      <w:r>
        <w:t>      Регистрируемый договор на __ листах (с приложениями №№ ________</w:t>
      </w:r>
      <w:r>
        <w:br/>
        <w:t>на ____ листах) в _____ экземплярах;</w:t>
      </w:r>
      <w:r>
        <w:br/>
      </w:r>
      <w:r>
        <w:lastRenderedPageBreak/>
        <w:t>      Доверенность, подтверждающая полномочия патентного поверенного</w:t>
      </w:r>
      <w:r>
        <w:br/>
        <w:t>или другого полномочного представителя;</w:t>
      </w:r>
      <w:r>
        <w:br/>
        <w:t>      Документ, подтверждающий оплату государственной пошлины;</w:t>
      </w:r>
      <w:r>
        <w:br/>
        <w:t>      Другой документ (указать):</w:t>
      </w:r>
      <w:r>
        <w:br/>
        <w:t>_____________________________________________________________________</w:t>
      </w:r>
      <w:r>
        <w:br/>
        <w:t>      Заявитель __________________________________ (при наличии) М.П.</w:t>
      </w:r>
      <w:r>
        <w:br/>
        <w:t>      (Должность, Ф.И.О. (при его наличии) и подпись)</w:t>
      </w:r>
    </w:p>
    <w:p w:rsidR="000947A6" w:rsidRDefault="000947A6" w:rsidP="000947A6">
      <w:pPr>
        <w:pStyle w:val="a3"/>
      </w:pPr>
      <w:r>
        <w:t>      Дата «___» ______ 20___ год.</w:t>
      </w:r>
    </w:p>
    <w:p w:rsidR="0023267D" w:rsidRDefault="0023267D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p w:rsidR="00B2398A" w:rsidRDefault="00B2398A"/>
    <w:sectPr w:rsidR="00B2398A" w:rsidSect="0039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947A6"/>
    <w:rsid w:val="0006338D"/>
    <w:rsid w:val="000947A6"/>
    <w:rsid w:val="0023267D"/>
    <w:rsid w:val="003952AC"/>
    <w:rsid w:val="00A51000"/>
    <w:rsid w:val="00B2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2017-06-02T09:57:00Z</dcterms:created>
  <dcterms:modified xsi:type="dcterms:W3CDTF">2017-06-02T10:29:00Z</dcterms:modified>
</cp:coreProperties>
</file>