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092BF5">
        <w:rPr>
          <w:rFonts w:ascii="Cambria" w:hAnsi="Cambria"/>
          <w:b/>
          <w:sz w:val="32"/>
          <w:lang w:val="kk-KZ"/>
        </w:rPr>
        <w:t>полезную модель, охраняемую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>патентом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Қазақстан Республикасының патентпен</w:t>
      </w:r>
    </w:p>
    <w:p w:rsidR="008B4D59" w:rsidRPr="00055B28" w:rsidRDefault="00092BF5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Қорғалатын пайдалы модель</w:t>
      </w:r>
      <w:r w:rsidR="00055B28">
        <w:rPr>
          <w:rFonts w:ascii="Cambria" w:hAnsi="Cambria"/>
          <w:b/>
          <w:sz w:val="32"/>
          <w:lang w:val="kk-KZ"/>
        </w:rPr>
        <w:t>ге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8B4D59" w:rsidRPr="00282145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на </w:t>
            </w:r>
            <w:r w:rsidR="00092BF5">
              <w:rPr>
                <w:rFonts w:ascii="Cambria" w:hAnsi="Cambria"/>
                <w:b/>
                <w:sz w:val="22"/>
                <w:szCs w:val="22"/>
                <w:lang w:val="kk-KZ"/>
              </w:rPr>
              <w:t>полезную модель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Патентообладатель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7D2DF5" w:rsidRDefault="008B4D59" w:rsidP="0025543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 Патентообладатель передает </w:t>
            </w:r>
            <w:r w:rsidRPr="00CB1203">
              <w:rPr>
                <w:rFonts w:ascii="Cambria" w:hAnsi="Cambria"/>
                <w:sz w:val="22"/>
                <w:szCs w:val="22"/>
              </w:rPr>
              <w:t>Правопреемнику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принадлежащее ему исключительное право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 «______</w:t>
            </w:r>
            <w:r w:rsidRPr="007D2DF5">
              <w:rPr>
                <w:rFonts w:ascii="Cambria" w:hAnsi="Cambria"/>
                <w:sz w:val="22"/>
                <w:szCs w:val="22"/>
              </w:rPr>
              <w:t xml:space="preserve">______________________________________________»,      </w:t>
            </w:r>
          </w:p>
          <w:p w:rsidR="008B4D59" w:rsidRPr="00CD43B9" w:rsidRDefault="00055B28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полное наименование </w:t>
            </w:r>
            <w:r w:rsidR="00092BF5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полезной модели</w:t>
            </w:r>
            <w:r w:rsidR="008B4D59"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согласно охранному документу</w:t>
            </w:r>
          </w:p>
          <w:p w:rsidR="00E82A41" w:rsidRPr="00E82A41" w:rsidRDefault="00092BF5" w:rsidP="007D2DF5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охраняемо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й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 патентом Республики Казахстан № ______________________, заявка №________________ от «______»_____________ 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года (далее –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Полезная модель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).</w:t>
            </w:r>
          </w:p>
          <w:p w:rsidR="008B4D5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Патентообладатель передает Правопреемнику исключительное право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Pr="00CB1203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Патентообладатель гарантирует Правопреемнику, что на момент заключения настоящего договора действие патента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не прекращено; уступка 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</w:t>
            </w:r>
            <w:r w:rsidR="00282145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282145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Исключительное право на </w:t>
            </w:r>
            <w:r w:rsidR="00092BF5">
              <w:rPr>
                <w:rFonts w:ascii="Cambria" w:hAnsi="Cambria"/>
                <w:sz w:val="22"/>
                <w:szCs w:val="22"/>
              </w:rPr>
              <w:t>Полезн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ую</w:t>
            </w:r>
            <w:r w:rsidR="00092BF5">
              <w:rPr>
                <w:rFonts w:ascii="Cambria" w:hAnsi="Cambria"/>
                <w:sz w:val="22"/>
                <w:szCs w:val="22"/>
              </w:rPr>
              <w:t xml:space="preserve"> модель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считается переданным Правопреемнику с даты регистрации договора </w:t>
            </w:r>
            <w:r w:rsidR="00282145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282145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8B4D59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</w:rPr>
              <w:t>Патентообладатель / Правопреемник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282145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</w:tc>
        <w:tc>
          <w:tcPr>
            <w:tcW w:w="4860" w:type="dxa"/>
          </w:tcPr>
          <w:p w:rsidR="008B4D59" w:rsidRDefault="00092BF5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Пайдалы модель</w:t>
            </w:r>
            <w:r w:rsidR="00055B28">
              <w:rPr>
                <w:rFonts w:ascii="Cambria" w:hAnsi="Cambria"/>
                <w:b/>
                <w:sz w:val="22"/>
                <w:szCs w:val="22"/>
                <w:lang w:val="kk-KZ"/>
              </w:rPr>
              <w:t>ге</w:t>
            </w:r>
            <w:r w:rsidR="008B4D59"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Патент иеленуші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Патент иеленуші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Республикасының№ 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п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ім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ен қорғалатын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№________________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өтінім берілген күні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«______»_____________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жылы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«_____________________________</w:t>
            </w:r>
            <w:r w:rsidR="00E716D6">
              <w:rPr>
                <w:rFonts w:ascii="Cambria" w:hAnsi="Cambria"/>
                <w:sz w:val="22"/>
                <w:szCs w:val="22"/>
                <w:lang w:val="kk-KZ"/>
              </w:rPr>
              <w:t>________________________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»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8B4D59" w:rsidRPr="00D2039B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қорғау құжатына сәйкес </w:t>
            </w:r>
            <w:r w:rsidR="00092BF5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пайдалы модельдің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толық атауы</w:t>
            </w:r>
          </w:p>
          <w:p w:rsidR="008B4D59" w:rsidRDefault="00092BF5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(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бұдан әрі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–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Пайдалы модель</w:t>
            </w:r>
            <w:r w:rsidR="008B4D59" w:rsidRPr="00CD43B9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>айрықша құқығын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тапсырады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Патент иеленуші Құқықтық мирасқорға 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толық көлемде тапсырады. 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5B0840" w:rsidRPr="000201E4" w:rsidRDefault="005B084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Патент иеленушi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жасасукезінде 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патент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тің әрекет ету күші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</w:t>
            </w:r>
            <w:r w:rsidR="00092BF5">
              <w:rPr>
                <w:rFonts w:ascii="Cambria" w:hAnsi="Cambria"/>
                <w:sz w:val="22"/>
                <w:szCs w:val="22"/>
                <w:lang w:val="kk-KZ"/>
              </w:rPr>
              <w:t>Пайдалы модельге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Осы шарт заңмен белгіленген тәртіппен </w:t>
            </w:r>
            <w:r w:rsidR="00282145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Шарт </w:t>
            </w:r>
            <w:r w:rsidR="00282145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282145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Патент ие</w:t>
            </w:r>
            <w:r w:rsid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ленуш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і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716D6" w:rsidRDefault="00E716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 қаласында.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7D2DF5" w:rsidRPr="00CD3F2E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7D2DF5" w:rsidRDefault="007D2DF5" w:rsidP="007D2DF5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7D2DF5" w:rsidTr="002C16FA">
              <w:tc>
                <w:tcPr>
                  <w:tcW w:w="4708" w:type="dxa"/>
                </w:tcPr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 ИЕЛЕНУШІ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ПАТЕНТООБЛАДАТЕЛЬ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5B0840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B0840" w:rsidRPr="007D2DF5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Pr="00B4511F" w:rsidRDefault="007D2DF5" w:rsidP="002C16F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7D2DF5" w:rsidRPr="004665C8" w:rsidRDefault="007D2DF5" w:rsidP="002C16F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7D2DF5" w:rsidRDefault="007D2DF5" w:rsidP="002C16F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7D2DF5" w:rsidRPr="004665C8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7D2DF5" w:rsidRPr="00756A32" w:rsidRDefault="007D2DF5" w:rsidP="002C16FA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7D2DF5" w:rsidRDefault="007D2DF5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B0840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B0840" w:rsidRPr="00756A32" w:rsidRDefault="005B0840" w:rsidP="007D2D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7D2DF5" w:rsidRPr="00B4511F" w:rsidRDefault="007D2DF5" w:rsidP="002C16FA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7D2DF5" w:rsidRPr="004665C8" w:rsidRDefault="007D2DF5" w:rsidP="002C16FA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7D2DF5" w:rsidRDefault="007D2DF5" w:rsidP="002C16FA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186F97" w:rsidRPr="00946C4D" w:rsidRDefault="00186F97" w:rsidP="007D2DF5">
      <w:pPr>
        <w:spacing w:after="200" w:line="276" w:lineRule="auto"/>
        <w:rPr>
          <w:rFonts w:asciiTheme="minorHAnsi" w:hAnsiTheme="minorHAnsi"/>
          <w:lang w:val="kk-KZ"/>
        </w:rPr>
      </w:pPr>
      <w:bookmarkStart w:id="0" w:name="_GoBack"/>
      <w:bookmarkEnd w:id="0"/>
    </w:p>
    <w:sectPr w:rsidR="00186F97" w:rsidRPr="00946C4D" w:rsidSect="00F324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C0" w:rsidRDefault="006424C0" w:rsidP="008B4D59">
      <w:r>
        <w:separator/>
      </w:r>
    </w:p>
  </w:endnote>
  <w:endnote w:type="continuationSeparator" w:id="0">
    <w:p w:rsidR="006424C0" w:rsidRDefault="006424C0" w:rsidP="008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65745"/>
    </w:sdtPr>
    <w:sdtEndPr/>
    <w:sdtContent>
      <w:p w:rsidR="00F3241B" w:rsidRDefault="006424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41B" w:rsidRDefault="00F3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C0" w:rsidRDefault="006424C0" w:rsidP="008B4D59">
      <w:r>
        <w:separator/>
      </w:r>
    </w:p>
  </w:footnote>
  <w:footnote w:type="continuationSeparator" w:id="0">
    <w:p w:rsidR="006424C0" w:rsidRDefault="006424C0" w:rsidP="008B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59"/>
    <w:rsid w:val="000337A8"/>
    <w:rsid w:val="00055B28"/>
    <w:rsid w:val="00056302"/>
    <w:rsid w:val="00092BF5"/>
    <w:rsid w:val="0011721E"/>
    <w:rsid w:val="00181296"/>
    <w:rsid w:val="00186F97"/>
    <w:rsid w:val="001B0CB7"/>
    <w:rsid w:val="001D1152"/>
    <w:rsid w:val="00242265"/>
    <w:rsid w:val="00282145"/>
    <w:rsid w:val="002A31CA"/>
    <w:rsid w:val="002C0AB0"/>
    <w:rsid w:val="002D00FF"/>
    <w:rsid w:val="003325CF"/>
    <w:rsid w:val="0048188C"/>
    <w:rsid w:val="004A4577"/>
    <w:rsid w:val="004B6392"/>
    <w:rsid w:val="005307FC"/>
    <w:rsid w:val="00575A76"/>
    <w:rsid w:val="005808C6"/>
    <w:rsid w:val="005B0840"/>
    <w:rsid w:val="00621FBD"/>
    <w:rsid w:val="006424C0"/>
    <w:rsid w:val="006B50B0"/>
    <w:rsid w:val="0073344B"/>
    <w:rsid w:val="007D2DF5"/>
    <w:rsid w:val="007E5D09"/>
    <w:rsid w:val="00800975"/>
    <w:rsid w:val="008078AE"/>
    <w:rsid w:val="008A6E73"/>
    <w:rsid w:val="008B4D59"/>
    <w:rsid w:val="00915EE8"/>
    <w:rsid w:val="00946C4D"/>
    <w:rsid w:val="009911BB"/>
    <w:rsid w:val="00A46351"/>
    <w:rsid w:val="00A7372C"/>
    <w:rsid w:val="00AA4476"/>
    <w:rsid w:val="00B32BFF"/>
    <w:rsid w:val="00B448B9"/>
    <w:rsid w:val="00BA0491"/>
    <w:rsid w:val="00CB1203"/>
    <w:rsid w:val="00CB2DC6"/>
    <w:rsid w:val="00D8442D"/>
    <w:rsid w:val="00E716D6"/>
    <w:rsid w:val="00E76058"/>
    <w:rsid w:val="00E82A41"/>
    <w:rsid w:val="00F3241B"/>
    <w:rsid w:val="00FB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7CB2"/>
  <w15:docId w15:val="{E54D3B7C-B9B1-4629-9FBD-CAD360E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097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D2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8078AE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rsid w:val="00800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8009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800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259B-CC9C-4C19-95F4-EF97BEC7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Тулегенов Абылай Ахметгалиевич</cp:lastModifiedBy>
  <cp:revision>21</cp:revision>
  <cp:lastPrinted>2016-07-22T12:22:00Z</cp:lastPrinted>
  <dcterms:created xsi:type="dcterms:W3CDTF">2016-07-22T12:00:00Z</dcterms:created>
  <dcterms:modified xsi:type="dcterms:W3CDTF">2019-01-26T05:52:00Z</dcterms:modified>
</cp:coreProperties>
</file>